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41" w:rsidRDefault="00C14641" w:rsidP="00C14641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12003533"/>
      <w:r>
        <w:rPr>
          <w:rFonts w:ascii="方正小标宋简体" w:eastAsia="方正小标宋简体" w:hint="eastAsia"/>
          <w:sz w:val="36"/>
          <w:szCs w:val="36"/>
        </w:rPr>
        <w:t>江苏省综合交通运输学会</w:t>
      </w:r>
    </w:p>
    <w:p w:rsidR="00C14641" w:rsidRPr="009C479C" w:rsidRDefault="00C14641" w:rsidP="00C14641">
      <w:pPr>
        <w:jc w:val="center"/>
        <w:rPr>
          <w:rFonts w:ascii="方正小标宋简体" w:eastAsia="方正小标宋简体"/>
          <w:sz w:val="36"/>
          <w:szCs w:val="36"/>
        </w:rPr>
      </w:pPr>
      <w:r w:rsidRPr="009C479C">
        <w:rPr>
          <w:rFonts w:ascii="方正小标宋简体" w:eastAsia="方正小标宋简体" w:hint="eastAsia"/>
          <w:sz w:val="36"/>
          <w:szCs w:val="36"/>
        </w:rPr>
        <w:t>青年专家人才工作委员会委员</w:t>
      </w:r>
      <w:r w:rsidR="00944AC6">
        <w:rPr>
          <w:rFonts w:ascii="方正小标宋简体" w:eastAsia="方正小标宋简体" w:hint="eastAsia"/>
          <w:sz w:val="36"/>
          <w:szCs w:val="36"/>
        </w:rPr>
        <w:t>推荐名单</w:t>
      </w:r>
    </w:p>
    <w:bookmarkEnd w:id="0"/>
    <w:p w:rsidR="00C14641" w:rsidRPr="000B0F5D" w:rsidRDefault="00C14641" w:rsidP="00C14641">
      <w:pPr>
        <w:rPr>
          <w:rFonts w:ascii="方正小标宋简体" w:eastAsia="方正小标宋简体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49"/>
        <w:gridCol w:w="1128"/>
        <w:gridCol w:w="1701"/>
        <w:gridCol w:w="1843"/>
        <w:gridCol w:w="3686"/>
        <w:gridCol w:w="1984"/>
        <w:gridCol w:w="1843"/>
      </w:tblGrid>
      <w:tr w:rsidR="00C14641" w:rsidRPr="000B0F5D" w:rsidTr="00C14641">
        <w:trPr>
          <w:trHeight w:val="680"/>
          <w:tblHeader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Pr="000B0F5D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0F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Pr="000B0F5D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0F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8" w:type="dxa"/>
            <w:vAlign w:val="center"/>
          </w:tcPr>
          <w:p w:rsidR="00C14641" w:rsidRPr="000B0F5D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C14641" w:rsidRPr="000B0F5D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C14641" w:rsidRPr="000B0F5D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686" w:type="dxa"/>
            <w:vAlign w:val="center"/>
          </w:tcPr>
          <w:p w:rsidR="00C14641" w:rsidRPr="000B0F5D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0F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C14641" w:rsidRPr="000B0F5D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843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A8497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4641" w:rsidTr="00C14641">
        <w:trPr>
          <w:trHeight w:val="680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4641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4641" w:rsidRPr="003A31E6" w:rsidRDefault="00C14641" w:rsidP="00C14641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743F4" w:rsidRDefault="003743F4" w:rsidP="00A83B29">
      <w:bookmarkStart w:id="1" w:name="_GoBack"/>
      <w:bookmarkEnd w:id="1"/>
    </w:p>
    <w:sectPr w:rsidR="003743F4" w:rsidSect="00C146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FC" w:rsidRDefault="002A39FC" w:rsidP="00A83B29">
      <w:r>
        <w:separator/>
      </w:r>
    </w:p>
  </w:endnote>
  <w:endnote w:type="continuationSeparator" w:id="0">
    <w:p w:rsidR="002A39FC" w:rsidRDefault="002A39FC" w:rsidP="00A8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FC" w:rsidRDefault="002A39FC" w:rsidP="00A83B29">
      <w:r>
        <w:separator/>
      </w:r>
    </w:p>
  </w:footnote>
  <w:footnote w:type="continuationSeparator" w:id="0">
    <w:p w:rsidR="002A39FC" w:rsidRDefault="002A39FC" w:rsidP="00A8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41"/>
    <w:rsid w:val="002A39FC"/>
    <w:rsid w:val="003743F4"/>
    <w:rsid w:val="0088336E"/>
    <w:rsid w:val="00944AC6"/>
    <w:rsid w:val="00A83B29"/>
    <w:rsid w:val="00C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86CB5-E806-4B92-8A19-BB2F5BF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lenovo</cp:lastModifiedBy>
  <cp:revision>4</cp:revision>
  <dcterms:created xsi:type="dcterms:W3CDTF">2019-06-21T06:38:00Z</dcterms:created>
  <dcterms:modified xsi:type="dcterms:W3CDTF">2019-06-24T08:46:00Z</dcterms:modified>
</cp:coreProperties>
</file>