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5860" w14:textId="77777777" w:rsidR="00DE01BD" w:rsidRDefault="00DE01BD" w:rsidP="00DE01BD">
      <w:pPr>
        <w:spacing w:line="380" w:lineRule="exac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附件：</w:t>
      </w:r>
    </w:p>
    <w:p w14:paraId="19504653" w14:textId="77777777" w:rsidR="00DE01BD" w:rsidRDefault="00DE01BD" w:rsidP="00DE01BD">
      <w:pPr>
        <w:spacing w:line="380" w:lineRule="exact"/>
        <w:jc w:val="center"/>
        <w:rPr>
          <w:rFonts w:ascii="宋体" w:hint="eastAsia"/>
          <w:b/>
          <w:bCs/>
          <w:color w:val="000000"/>
          <w:sz w:val="36"/>
          <w:szCs w:val="36"/>
        </w:rPr>
      </w:pPr>
      <w:bookmarkStart w:id="0" w:name="_Hlk18650390"/>
      <w:r>
        <w:rPr>
          <w:rFonts w:ascii="宋体"/>
          <w:b/>
          <w:bCs/>
          <w:color w:val="000000"/>
          <w:sz w:val="36"/>
          <w:szCs w:val="36"/>
        </w:rPr>
        <w:t>公路沥青路面</w:t>
      </w:r>
      <w:r>
        <w:rPr>
          <w:rFonts w:ascii="宋体" w:hint="eastAsia"/>
          <w:b/>
          <w:bCs/>
          <w:color w:val="000000"/>
          <w:sz w:val="36"/>
          <w:szCs w:val="36"/>
        </w:rPr>
        <w:t>养护技术交流大会</w:t>
      </w:r>
      <w:r>
        <w:rPr>
          <w:rFonts w:ascii="宋体" w:hint="eastAsia"/>
          <w:b/>
          <w:bCs/>
          <w:sz w:val="36"/>
          <w:szCs w:val="36"/>
        </w:rPr>
        <w:t>报名回执表</w:t>
      </w:r>
    </w:p>
    <w:bookmarkEnd w:id="0"/>
    <w:p w14:paraId="37A6A3E9" w14:textId="77777777" w:rsidR="00DE01BD" w:rsidRDefault="00DE01BD" w:rsidP="00DE01BD">
      <w:pPr>
        <w:spacing w:line="380" w:lineRule="exact"/>
        <w:ind w:left="-359" w:right="-359"/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仿宋" w:eastAsia="仿宋" w:hint="eastAsia"/>
          <w:sz w:val="28"/>
          <w:szCs w:val="28"/>
        </w:rPr>
        <w:t xml:space="preserve"> </w:t>
      </w:r>
      <w:r>
        <w:rPr>
          <w:rFonts w:ascii="仿宋" w:eastAsia="仿宋"/>
          <w:sz w:val="28"/>
          <w:szCs w:val="28"/>
        </w:rPr>
        <w:t xml:space="preserve"> </w:t>
      </w:r>
      <w:r>
        <w:rPr>
          <w:rFonts w:ascii="仿宋" w:eastAsia="仿宋" w:hint="eastAsia"/>
          <w:sz w:val="28"/>
          <w:szCs w:val="28"/>
        </w:rPr>
        <w:t>经研究，我单位选派以下人员参加本次培训班，请接洽。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900"/>
        <w:gridCol w:w="1800"/>
        <w:gridCol w:w="2660"/>
        <w:gridCol w:w="40"/>
        <w:gridCol w:w="2880"/>
        <w:gridCol w:w="3601"/>
      </w:tblGrid>
      <w:tr w:rsidR="00DE01BD" w14:paraId="685CAE9B" w14:textId="77777777" w:rsidTr="00527104">
        <w:trPr>
          <w:trHeight w:val="458"/>
          <w:jc w:val="center"/>
        </w:trPr>
        <w:tc>
          <w:tcPr>
            <w:tcW w:w="1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F9C" w14:textId="77777777" w:rsidR="00DE01BD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单位名称：（加盖单位公章）</w:t>
            </w:r>
          </w:p>
        </w:tc>
      </w:tr>
      <w:tr w:rsidR="00DE01BD" w14:paraId="01D6402E" w14:textId="77777777" w:rsidTr="00527104">
        <w:trPr>
          <w:trHeight w:val="504"/>
          <w:jc w:val="center"/>
        </w:trPr>
        <w:tc>
          <w:tcPr>
            <w:tcW w:w="1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4D38" w14:textId="77777777" w:rsidR="00DE01BD" w:rsidRDefault="00DE01BD" w:rsidP="00527104">
            <w:pPr>
              <w:spacing w:line="380" w:lineRule="exact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通讯地址：</w:t>
            </w:r>
          </w:p>
        </w:tc>
      </w:tr>
      <w:tr w:rsidR="00DE01BD" w14:paraId="35D636A9" w14:textId="77777777" w:rsidTr="00527104">
        <w:trPr>
          <w:trHeight w:val="472"/>
          <w:jc w:val="center"/>
        </w:trPr>
        <w:tc>
          <w:tcPr>
            <w:tcW w:w="1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83B" w14:textId="77777777" w:rsidR="00DE01BD" w:rsidRDefault="00DE01BD" w:rsidP="00527104">
            <w:pPr>
              <w:spacing w:line="380" w:lineRule="exact"/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经办人：         手机：                         办公电话：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           传真：</w:t>
            </w:r>
          </w:p>
        </w:tc>
      </w:tr>
      <w:tr w:rsidR="00DE01BD" w14:paraId="75A561F0" w14:textId="77777777" w:rsidTr="00527104">
        <w:trPr>
          <w:trHeight w:val="48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6DA" w14:textId="77777777" w:rsidR="00DE01BD" w:rsidRDefault="00DE01BD" w:rsidP="00527104">
            <w:pPr>
              <w:spacing w:line="380" w:lineRule="exact"/>
              <w:ind w:firstLineChars="50" w:firstLine="140"/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姓  名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1A5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8E0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部门、职务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9C5D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邮箱（接收课件）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5E19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0E7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身份证号（用于结业证书）</w:t>
            </w:r>
          </w:p>
        </w:tc>
      </w:tr>
      <w:tr w:rsidR="00DE01BD" w14:paraId="41BBAD3E" w14:textId="77777777" w:rsidTr="00527104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67C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E75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832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11F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EE0" w14:textId="77777777" w:rsidR="00DE01BD" w:rsidRDefault="00DE01BD" w:rsidP="00527104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E55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DE01BD" w14:paraId="0D5C2B2B" w14:textId="77777777" w:rsidTr="00527104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9C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693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C9D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C93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F91" w14:textId="77777777" w:rsidR="00DE01BD" w:rsidRDefault="00DE01BD" w:rsidP="00527104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130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DE01BD" w14:paraId="1AAA5E8F" w14:textId="77777777" w:rsidTr="00527104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419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4C0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981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816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61C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C3A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DE01BD" w14:paraId="1F374D83" w14:textId="77777777" w:rsidTr="00527104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45A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059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440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6FF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61E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2CC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DE01BD" w14:paraId="1E188EC4" w14:textId="77777777" w:rsidTr="00527104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8BE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5D0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64C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21D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0F1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184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DE01BD" w14:paraId="6E64CD8D" w14:textId="77777777" w:rsidTr="00527104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651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558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B97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BFA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3C7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0F4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DE01BD" w14:paraId="6AF2002F" w14:textId="77777777" w:rsidTr="00527104">
        <w:trPr>
          <w:cantSplit/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D0E" w14:textId="77777777" w:rsidR="00DE01BD" w:rsidRDefault="00DE01BD" w:rsidP="00527104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1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C0B" w14:textId="77777777" w:rsidR="00DE01BD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预定单间（ ）间、标间（ ）间；自行安排（ ）。住宿从（ ）月（ ）日至（ ）日，共（ ）晚</w:t>
            </w:r>
          </w:p>
        </w:tc>
      </w:tr>
      <w:tr w:rsidR="00DE01BD" w14:paraId="1E31823F" w14:textId="77777777" w:rsidTr="00527104">
        <w:trPr>
          <w:trHeight w:val="296"/>
          <w:jc w:val="center"/>
        </w:trPr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222" w14:textId="77777777" w:rsidR="00DE01BD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汇款账户信息如下</w:t>
            </w:r>
          </w:p>
          <w:p w14:paraId="0BA4C452" w14:textId="77777777" w:rsidR="00DE01BD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户  名： 北京中交路业信息咨询有限公司    </w:t>
            </w:r>
          </w:p>
          <w:p w14:paraId="4B0C3BD4" w14:textId="77777777" w:rsidR="00DE01BD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开户行： 中国民生银行股份有限公司北京上地支行</w:t>
            </w:r>
          </w:p>
          <w:p w14:paraId="2F601D24" w14:textId="77777777" w:rsidR="00DE01BD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  号： 153 423 641</w:t>
            </w:r>
          </w:p>
          <w:p w14:paraId="154AC1DA" w14:textId="77777777" w:rsidR="00DE01BD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纳税人识别号：91110108MA00H26F6G    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E84" w14:textId="77777777" w:rsidR="00DE01BD" w:rsidRPr="001A2571" w:rsidRDefault="00DE01BD" w:rsidP="00527104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注：报名表中的身份证号为制作证书使用，由学员自愿选择填报，未提供证件号的视为自动弃权证书。</w:t>
            </w:r>
          </w:p>
        </w:tc>
      </w:tr>
    </w:tbl>
    <w:p w14:paraId="6C5E5AC3" w14:textId="77777777" w:rsidR="00DE01BD" w:rsidRDefault="00DE01BD" w:rsidP="00DE01BD">
      <w:pPr>
        <w:spacing w:line="380" w:lineRule="exact"/>
        <w:ind w:left="-360" w:firstLineChars="400" w:firstLine="1120"/>
        <w:rPr>
          <w:rFonts w:ascii="仿宋" w:eastAsia="仿宋" w:cs="仿宋" w:hint="eastAsia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联 系 人：卢立明                           手 机 号：13693001149</w:t>
      </w:r>
    </w:p>
    <w:p w14:paraId="714864EE" w14:textId="41FC80F7" w:rsidR="009D559F" w:rsidRPr="00DE01BD" w:rsidRDefault="00DE01BD" w:rsidP="00DE01BD">
      <w:pPr>
        <w:spacing w:line="380" w:lineRule="exact"/>
        <w:ind w:left="-360" w:firstLineChars="400" w:firstLine="1120"/>
        <w:rPr>
          <w:rFonts w:ascii="仿宋" w:eastAsia="仿宋" w:hint="eastAsia"/>
          <w:color w:val="000000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报名</w:t>
      </w:r>
      <w:r>
        <w:rPr>
          <w:rFonts w:ascii="仿宋" w:eastAsia="仿宋" w:cs="仿宋" w:hint="eastAsia"/>
          <w:color w:val="000000"/>
          <w:sz w:val="28"/>
          <w:szCs w:val="28"/>
        </w:rPr>
        <w:t>传真：010-84671127                     报名邮箱：546173077@qq.com</w:t>
      </w:r>
      <w:bookmarkStart w:id="1" w:name="_GoBack"/>
      <w:bookmarkEnd w:id="1"/>
    </w:p>
    <w:sectPr w:rsidR="009D559F" w:rsidRPr="00DE01BD">
      <w:headerReference w:type="default" r:id="rId6"/>
      <w:footerReference w:type="even" r:id="rId7"/>
      <w:footerReference w:type="default" r:id="rId8"/>
      <w:pgSz w:w="16840" w:h="11907" w:orient="landscape"/>
      <w:pgMar w:top="1440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D39A" w14:textId="77777777" w:rsidR="009B16D5" w:rsidRDefault="009B16D5" w:rsidP="00DE01BD">
      <w:r>
        <w:separator/>
      </w:r>
    </w:p>
  </w:endnote>
  <w:endnote w:type="continuationSeparator" w:id="0">
    <w:p w14:paraId="42DDD7ED" w14:textId="77777777" w:rsidR="009B16D5" w:rsidRDefault="009B16D5" w:rsidP="00DE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1590" w14:textId="77777777" w:rsidR="00DB19BB" w:rsidRDefault="009B16D5">
    <w:pPr>
      <w:pStyle w:val="a5"/>
      <w:framePr w:wrap="around" w:vAnchor="text" w:hAnchor="margin" w:xAlign="center" w:y="1"/>
    </w:pPr>
    <w:r>
      <w:fldChar w:fldCharType="begin"/>
    </w:r>
    <w:r>
      <w:rPr>
        <w:rStyle w:val="a7"/>
      </w:rPr>
      <w:instrText>Pag</w:instrText>
    </w:r>
    <w:r>
      <w:rPr>
        <w:rStyle w:val="a7"/>
      </w:rPr>
      <w:instrText>e</w:instrText>
    </w:r>
    <w:r>
      <w:fldChar w:fldCharType="separate"/>
    </w:r>
    <w:r>
      <w:rPr>
        <w:rStyle w:val="a7"/>
      </w:rPr>
      <w:t>1</w:t>
    </w:r>
    <w:r>
      <w:fldChar w:fldCharType="end"/>
    </w:r>
  </w:p>
  <w:p w14:paraId="1FEE1BE4" w14:textId="77777777" w:rsidR="00DB19BB" w:rsidRDefault="009B16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8EE8" w14:textId="77777777" w:rsidR="00DB19BB" w:rsidRDefault="009B16D5">
    <w:pPr>
      <w:pStyle w:val="a5"/>
      <w:framePr w:wrap="around" w:vAnchor="text" w:hAnchor="margin" w:xAlign="center" w:y="1"/>
    </w:pPr>
    <w:r>
      <w:fldChar w:fldCharType="begin"/>
    </w:r>
    <w:r>
      <w:rPr>
        <w:rStyle w:val="a7"/>
      </w:rPr>
      <w:instrText>Page</w:instrText>
    </w:r>
    <w:r>
      <w:fldChar w:fldCharType="separate"/>
    </w:r>
    <w:r>
      <w:rPr>
        <w:rStyle w:val="a7"/>
      </w:rPr>
      <w:t>1</w:t>
    </w:r>
    <w:r>
      <w:fldChar w:fldCharType="end"/>
    </w:r>
  </w:p>
  <w:p w14:paraId="737C41D4" w14:textId="77777777" w:rsidR="00DB19BB" w:rsidRDefault="009B1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9097" w14:textId="77777777" w:rsidR="009B16D5" w:rsidRDefault="009B16D5" w:rsidP="00DE01BD">
      <w:r>
        <w:separator/>
      </w:r>
    </w:p>
  </w:footnote>
  <w:footnote w:type="continuationSeparator" w:id="0">
    <w:p w14:paraId="1775BBF5" w14:textId="77777777" w:rsidR="009B16D5" w:rsidRDefault="009B16D5" w:rsidP="00DE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724B" w14:textId="77777777" w:rsidR="00DB19BB" w:rsidRDefault="009B16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CE"/>
    <w:rsid w:val="005433CE"/>
    <w:rsid w:val="009B16D5"/>
    <w:rsid w:val="009D559F"/>
    <w:rsid w:val="00D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CE06"/>
  <w15:chartTrackingRefBased/>
  <w15:docId w15:val="{C02523E2-43F3-4597-87B5-C00980B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0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1BD"/>
    <w:rPr>
      <w:sz w:val="18"/>
      <w:szCs w:val="18"/>
    </w:rPr>
  </w:style>
  <w:style w:type="paragraph" w:styleId="a5">
    <w:name w:val="footer"/>
    <w:basedOn w:val="a"/>
    <w:link w:val="a6"/>
    <w:unhideWhenUsed/>
    <w:rsid w:val="00DE0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1BD"/>
    <w:rPr>
      <w:sz w:val="18"/>
      <w:szCs w:val="18"/>
    </w:rPr>
  </w:style>
  <w:style w:type="character" w:styleId="a7">
    <w:name w:val="page number"/>
    <w:basedOn w:val="a0"/>
    <w:rsid w:val="00DE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立明</dc:creator>
  <cp:keywords/>
  <dc:description/>
  <cp:lastModifiedBy>卢 立明</cp:lastModifiedBy>
  <cp:revision>2</cp:revision>
  <dcterms:created xsi:type="dcterms:W3CDTF">2019-10-08T06:59:00Z</dcterms:created>
  <dcterms:modified xsi:type="dcterms:W3CDTF">2019-10-08T06:59:00Z</dcterms:modified>
</cp:coreProperties>
</file>