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江苏省综合交通运输学会（协会）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个人会员入会申请表二</w:t>
      </w:r>
    </w:p>
    <w:p>
      <w:pPr>
        <w:spacing w:line="440" w:lineRule="exact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专业类别：</w:t>
      </w:r>
    </w:p>
    <w:tbl>
      <w:tblPr>
        <w:tblStyle w:val="4"/>
        <w:tblW w:w="992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456"/>
        <w:gridCol w:w="2599"/>
        <w:gridCol w:w="1040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申请人姓名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505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邮编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单位性质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□国有企业    □民营企业    □合资企业</w:t>
            </w:r>
          </w:p>
          <w:p>
            <w:pPr>
              <w:spacing w:line="380" w:lineRule="exact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□外资企业    □事业单位  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4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办公电话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45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9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业内成果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曾获荣誉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申请原因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服务需求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您最希望我会提供的服务（可多选）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□技术咨询   □产品鉴定   □技术交流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□产品推广   □企业宣传   □市场开拓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□职业培训   □考试取证   □奖项评审   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□信息交流   □数据共享   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单位意见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（单位公章）</w:t>
            </w:r>
          </w:p>
        </w:tc>
        <w:tc>
          <w:tcPr>
            <w:tcW w:w="7654" w:type="dxa"/>
            <w:gridSpan w:val="4"/>
            <w:vAlign w:val="bottom"/>
          </w:tcPr>
          <w:p>
            <w:pPr>
              <w:spacing w:line="440" w:lineRule="exact"/>
              <w:ind w:firstLine="5440" w:firstLineChars="170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5440" w:firstLineChars="1700"/>
              <w:jc w:val="righ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440" w:lineRule="exact"/>
              <w:ind w:firstLine="5440" w:firstLineChars="170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学会审核意见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spacing w:line="440" w:lineRule="exact"/>
              <w:ind w:firstLine="3680" w:firstLineChars="115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领导签字：</w:t>
            </w:r>
          </w:p>
          <w:p>
            <w:pPr>
              <w:spacing w:line="440" w:lineRule="exac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 月   日</w:t>
            </w:r>
          </w:p>
        </w:tc>
      </w:tr>
    </w:tbl>
    <w:p>
      <w:pPr>
        <w:ind w:firstLine="420" w:firstLineChars="200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92"/>
    <w:rsid w:val="00164F36"/>
    <w:rsid w:val="005C4992"/>
    <w:rsid w:val="00B7382B"/>
    <w:rsid w:val="00CE4777"/>
    <w:rsid w:val="00FF51AA"/>
    <w:rsid w:val="00FF7D08"/>
    <w:rsid w:val="581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570</Characters>
  <Lines>4</Lines>
  <Paragraphs>1</Paragraphs>
  <TotalTime>6</TotalTime>
  <ScaleCrop>false</ScaleCrop>
  <LinksUpToDate>false</LinksUpToDate>
  <CharactersWithSpaces>668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2018-12-03T07:25:00Z</dcterms:created>
  <dc:creator>qiu rong</dc:creator>
  <cp:lastModifiedBy>马克图布</cp:lastModifiedBy>
  <dcterms:modified xsi:type="dcterms:W3CDTF">2019-07-19T09:34:45Z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