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F9" w:rsidRPr="00A4688C" w:rsidRDefault="00D027F9" w:rsidP="00D027F9">
      <w:pPr>
        <w:widowControl/>
        <w:jc w:val="left"/>
        <w:rPr>
          <w:rFonts w:ascii="黑体" w:eastAsia="黑体" w:hAnsi="黑体"/>
          <w:sz w:val="30"/>
          <w:szCs w:val="30"/>
        </w:rPr>
      </w:pPr>
      <w:r w:rsidRPr="00A4688C">
        <w:rPr>
          <w:rFonts w:ascii="黑体" w:eastAsia="黑体" w:hAnsi="黑体" w:hint="eastAsia"/>
          <w:sz w:val="30"/>
          <w:szCs w:val="30"/>
        </w:rPr>
        <w:t>附件</w:t>
      </w:r>
    </w:p>
    <w:p w:rsidR="00D027F9" w:rsidRPr="00A4688C" w:rsidRDefault="00D027F9" w:rsidP="00D027F9">
      <w:pPr>
        <w:spacing w:beforeLines="50" w:before="156" w:afterLines="100" w:after="312" w:line="500" w:lineRule="exact"/>
        <w:jc w:val="left"/>
        <w:rPr>
          <w:rFonts w:ascii="宋体" w:hAnsi="宋体"/>
          <w:sz w:val="30"/>
          <w:szCs w:val="30"/>
        </w:rPr>
      </w:pPr>
    </w:p>
    <w:p w:rsidR="00D027F9" w:rsidRPr="00A4688C" w:rsidRDefault="00D027F9" w:rsidP="00D027F9">
      <w:pPr>
        <w:spacing w:line="360" w:lineRule="auto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 w:rsidRPr="007317A9">
        <w:rPr>
          <w:rFonts w:ascii="方正小标宋简体" w:eastAsia="方正小标宋简体" w:hAnsi="华文中宋" w:cs="宋体" w:hint="eastAsia"/>
          <w:bCs/>
          <w:w w:val="94"/>
          <w:kern w:val="0"/>
          <w:sz w:val="44"/>
          <w:szCs w:val="44"/>
          <w:fitText w:val="7920" w:id="1978824960"/>
        </w:rPr>
        <w:t>江苏省综合交通运输学会交通科普教育基</w:t>
      </w:r>
      <w:r w:rsidRPr="007317A9">
        <w:rPr>
          <w:rFonts w:ascii="方正小标宋简体" w:eastAsia="方正小标宋简体" w:hAnsi="华文中宋" w:cs="宋体" w:hint="eastAsia"/>
          <w:bCs/>
          <w:spacing w:val="35"/>
          <w:w w:val="94"/>
          <w:kern w:val="0"/>
          <w:sz w:val="44"/>
          <w:szCs w:val="44"/>
          <w:fitText w:val="7920" w:id="1978824960"/>
        </w:rPr>
        <w:t>地</w:t>
      </w:r>
    </w:p>
    <w:p w:rsidR="00D027F9" w:rsidRPr="00A4688C" w:rsidRDefault="00D027F9" w:rsidP="00D027F9">
      <w:pPr>
        <w:spacing w:line="360" w:lineRule="auto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 w:rsidRPr="00A4688C">
        <w:rPr>
          <w:rFonts w:ascii="方正小标宋简体" w:eastAsia="方正小标宋简体" w:hAnsi="华文中宋" w:cs="宋体" w:hint="eastAsia"/>
          <w:bCs/>
          <w:sz w:val="44"/>
          <w:szCs w:val="44"/>
        </w:rPr>
        <w:t>（</w:t>
      </w:r>
      <w:r w:rsidR="00FA6521">
        <w:rPr>
          <w:rFonts w:ascii="方正小标宋简体" w:eastAsia="方正小标宋简体" w:hAnsi="华文中宋" w:cs="宋体" w:hint="eastAsia"/>
          <w:bCs/>
          <w:sz w:val="44"/>
          <w:szCs w:val="44"/>
        </w:rPr>
        <w:t>2021</w:t>
      </w:r>
      <w:r w:rsidRPr="00A4688C">
        <w:rPr>
          <w:rFonts w:ascii="方正小标宋简体" w:eastAsia="方正小标宋简体" w:hAnsi="华文中宋" w:cs="宋体" w:hint="eastAsia"/>
          <w:bCs/>
          <w:sz w:val="44"/>
          <w:szCs w:val="44"/>
        </w:rPr>
        <w:t>－</w:t>
      </w:r>
      <w:r w:rsidR="00FA6521">
        <w:rPr>
          <w:rFonts w:ascii="方正小标宋简体" w:eastAsia="方正小标宋简体" w:hAnsi="华文中宋" w:cs="宋体" w:hint="eastAsia"/>
          <w:bCs/>
          <w:sz w:val="44"/>
          <w:szCs w:val="44"/>
        </w:rPr>
        <w:t>2025</w:t>
      </w:r>
      <w:r w:rsidRPr="00A4688C">
        <w:rPr>
          <w:rFonts w:ascii="方正小标宋简体" w:eastAsia="方正小标宋简体" w:hAnsi="华文中宋" w:cs="宋体" w:hint="eastAsia"/>
          <w:bCs/>
          <w:sz w:val="44"/>
          <w:szCs w:val="44"/>
        </w:rPr>
        <w:t>年）</w:t>
      </w:r>
    </w:p>
    <w:p w:rsidR="00D027F9" w:rsidRPr="00A4688C" w:rsidRDefault="00D027F9" w:rsidP="00D027F9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D027F9" w:rsidRPr="00A4688C" w:rsidRDefault="00D027F9" w:rsidP="00D027F9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D027F9" w:rsidRPr="00A4688C" w:rsidRDefault="00D027F9" w:rsidP="00D027F9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D027F9" w:rsidRPr="00A4688C" w:rsidRDefault="00D027F9" w:rsidP="00D027F9">
      <w:pPr>
        <w:spacing w:beforeLines="50" w:before="156" w:afterLines="100" w:after="312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 w:rsidRPr="00A4688C">
        <w:rPr>
          <w:rFonts w:ascii="方正小标宋简体" w:eastAsia="方正小标宋简体" w:hAnsi="华文中宋" w:cs="宋体" w:hint="eastAsia"/>
          <w:bCs/>
          <w:sz w:val="44"/>
          <w:szCs w:val="44"/>
        </w:rPr>
        <w:t>申 报 书</w:t>
      </w:r>
    </w:p>
    <w:p w:rsidR="00D027F9" w:rsidRPr="00A4688C" w:rsidRDefault="00D027F9" w:rsidP="00D027F9">
      <w:pPr>
        <w:spacing w:beforeLines="50" w:before="156" w:afterLines="100" w:after="312"/>
        <w:jc w:val="center"/>
        <w:rPr>
          <w:rFonts w:ascii="华文中宋" w:eastAsia="华文中宋" w:hAnsi="华文中宋" w:cs="宋体"/>
          <w:b/>
          <w:bCs/>
          <w:sz w:val="52"/>
          <w:szCs w:val="52"/>
        </w:rPr>
      </w:pPr>
    </w:p>
    <w:p w:rsidR="00D027F9" w:rsidRPr="00A4688C" w:rsidRDefault="00D027F9" w:rsidP="00D027F9">
      <w:pPr>
        <w:spacing w:beforeLines="50" w:before="156" w:afterLines="100" w:after="312" w:line="500" w:lineRule="exact"/>
        <w:jc w:val="center"/>
        <w:rPr>
          <w:rFonts w:ascii="小标宋" w:eastAsia="小标宋"/>
          <w:sz w:val="44"/>
          <w:szCs w:val="44"/>
        </w:rPr>
      </w:pPr>
    </w:p>
    <w:p w:rsidR="00D027F9" w:rsidRPr="00A4688C" w:rsidRDefault="00D027F9" w:rsidP="00D027F9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  <w:u w:val="single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拟申报基地名称：</w:t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D027F9" w:rsidRPr="00A4688C" w:rsidRDefault="00D027F9" w:rsidP="00D027F9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  <w:u w:val="single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拟申报基地类型：</w:t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D027F9" w:rsidRPr="00A4688C" w:rsidRDefault="00D027F9" w:rsidP="00D027F9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  <w:u w:val="single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申  报  单  位：</w:t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D027F9" w:rsidRPr="00A4688C" w:rsidRDefault="00D027F9" w:rsidP="00D027F9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推  荐  单  位：</w:t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D027F9" w:rsidRPr="00A4688C" w:rsidRDefault="00D027F9" w:rsidP="00D027F9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申  报  日  期：     年    月    日</w:t>
      </w:r>
    </w:p>
    <w:p w:rsidR="00D027F9" w:rsidRPr="00A4688C" w:rsidRDefault="00D027F9" w:rsidP="00D027F9">
      <w:pPr>
        <w:spacing w:beforeLines="50" w:before="156" w:afterLines="100" w:after="312" w:line="500" w:lineRule="exact"/>
        <w:jc w:val="center"/>
        <w:rPr>
          <w:rFonts w:ascii="小标宋" w:eastAsia="小标宋"/>
          <w:sz w:val="44"/>
          <w:szCs w:val="44"/>
        </w:rPr>
      </w:pPr>
    </w:p>
    <w:p w:rsidR="00D027F9" w:rsidRPr="00A4688C" w:rsidRDefault="00D027F9" w:rsidP="00D027F9">
      <w:pPr>
        <w:spacing w:beforeLines="50" w:before="156" w:afterLines="100" w:after="312" w:line="500" w:lineRule="exact"/>
        <w:jc w:val="center"/>
        <w:rPr>
          <w:rFonts w:ascii="小标宋" w:eastAsia="小标宋"/>
          <w:sz w:val="44"/>
          <w:szCs w:val="44"/>
        </w:rPr>
      </w:pPr>
    </w:p>
    <w:p w:rsidR="00D027F9" w:rsidRPr="00A4688C" w:rsidRDefault="00D027F9" w:rsidP="00D027F9">
      <w:pPr>
        <w:spacing w:beforeLines="50" w:before="156" w:afterLines="100" w:after="312" w:line="560" w:lineRule="exact"/>
        <w:jc w:val="center"/>
        <w:rPr>
          <w:rFonts w:ascii="小标宋" w:eastAsia="小标宋" w:hAnsi="华文中宋"/>
          <w:sz w:val="36"/>
          <w:szCs w:val="36"/>
        </w:rPr>
      </w:pPr>
    </w:p>
    <w:p w:rsidR="00D027F9" w:rsidRPr="00A4688C" w:rsidRDefault="00D027F9" w:rsidP="00D027F9">
      <w:pPr>
        <w:spacing w:beforeLines="50" w:before="156" w:afterLines="100" w:after="312"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A4688C">
        <w:rPr>
          <w:rFonts w:ascii="方正小标宋简体" w:eastAsia="方正小标宋简体" w:hAnsi="华文中宋" w:hint="eastAsia"/>
          <w:sz w:val="36"/>
          <w:szCs w:val="36"/>
        </w:rPr>
        <w:t>填报说明</w:t>
      </w:r>
      <w:bookmarkStart w:id="0" w:name="_GoBack"/>
      <w:bookmarkEnd w:id="0"/>
    </w:p>
    <w:p w:rsidR="00D027F9" w:rsidRPr="00A4688C" w:rsidRDefault="00D027F9" w:rsidP="00D027F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88C">
        <w:rPr>
          <w:rFonts w:ascii="仿宋_GB2312" w:eastAsia="仿宋_GB2312" w:hint="eastAsia"/>
          <w:sz w:val="28"/>
          <w:szCs w:val="28"/>
        </w:rPr>
        <w:t>一、本申报书由拟申报江苏省综合交通运输学会交通科普教育基地（</w:t>
      </w:r>
      <w:r w:rsidR="00FA6521">
        <w:rPr>
          <w:rFonts w:ascii="仿宋_GB2312" w:eastAsia="仿宋_GB2312" w:hint="eastAsia"/>
          <w:sz w:val="28"/>
          <w:szCs w:val="28"/>
        </w:rPr>
        <w:t>2021</w:t>
      </w:r>
      <w:r w:rsidRPr="00A4688C">
        <w:rPr>
          <w:rFonts w:ascii="仿宋_GB2312" w:eastAsia="仿宋_GB2312" w:hint="eastAsia"/>
          <w:sz w:val="28"/>
          <w:szCs w:val="28"/>
        </w:rPr>
        <w:t>－</w:t>
      </w:r>
      <w:r w:rsidR="00FA6521">
        <w:rPr>
          <w:rFonts w:ascii="仿宋_GB2312" w:eastAsia="仿宋_GB2312" w:hint="eastAsia"/>
          <w:sz w:val="28"/>
          <w:szCs w:val="28"/>
        </w:rPr>
        <w:t>2025</w:t>
      </w:r>
      <w:r w:rsidRPr="00A4688C">
        <w:rPr>
          <w:rFonts w:ascii="仿宋_GB2312" w:eastAsia="仿宋_GB2312" w:hint="eastAsia"/>
          <w:sz w:val="28"/>
          <w:szCs w:val="28"/>
        </w:rPr>
        <w:t>年）的单位填写，填写内容须实事求是，表述应明确、严谨。相应栏目请填写完整，格式不符的申报材料不予受理。</w:t>
      </w:r>
    </w:p>
    <w:p w:rsidR="00D027F9" w:rsidRPr="00A4688C" w:rsidRDefault="00D027F9" w:rsidP="00D027F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88C">
        <w:rPr>
          <w:rFonts w:ascii="仿宋_GB2312" w:eastAsia="仿宋_GB2312" w:hint="eastAsia"/>
          <w:sz w:val="28"/>
          <w:szCs w:val="28"/>
        </w:rPr>
        <w:t>二、“申报单位”是指拟申报基地所在单位（须具有法人资格）；“推荐单位”是指江苏省综合交通运输学会所属各分支机构、各</w:t>
      </w:r>
      <w:r w:rsidRPr="00A4688C">
        <w:rPr>
          <w:rFonts w:ascii="仿宋_GB2312" w:eastAsia="仿宋_GB2312"/>
          <w:sz w:val="28"/>
          <w:szCs w:val="28"/>
        </w:rPr>
        <w:t>设区市</w:t>
      </w:r>
      <w:r w:rsidR="00D761E8">
        <w:rPr>
          <w:rFonts w:ascii="仿宋_GB2312" w:eastAsia="仿宋_GB2312" w:hint="eastAsia"/>
          <w:sz w:val="28"/>
          <w:szCs w:val="28"/>
        </w:rPr>
        <w:t>综合</w:t>
      </w:r>
      <w:r w:rsidR="00D761E8">
        <w:rPr>
          <w:rFonts w:ascii="仿宋_GB2312" w:eastAsia="仿宋_GB2312"/>
          <w:sz w:val="28"/>
          <w:szCs w:val="28"/>
        </w:rPr>
        <w:t>交通运输学会</w:t>
      </w:r>
      <w:r w:rsidRPr="00A4688C">
        <w:rPr>
          <w:rFonts w:ascii="仿宋_GB2312" w:eastAsia="仿宋_GB2312" w:hint="eastAsia"/>
          <w:sz w:val="28"/>
          <w:szCs w:val="28"/>
        </w:rPr>
        <w:t>。申报单位和推荐单位一律加盖法人单位公章。</w:t>
      </w:r>
    </w:p>
    <w:p w:rsidR="00D027F9" w:rsidRPr="00A4688C" w:rsidRDefault="00D027F9" w:rsidP="00D027F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88C">
        <w:rPr>
          <w:rFonts w:ascii="仿宋_GB2312" w:eastAsia="仿宋_GB2312" w:hint="eastAsia"/>
          <w:sz w:val="28"/>
          <w:szCs w:val="28"/>
        </w:rPr>
        <w:t>三、本申报书统一用仿宋、四号字填写，A4纸双面打印，邮寄1份至：江苏省南京市秦淮区建邺路168号7-2号楼204室，江苏省综合交通运输学会学术交流部收，邮编：210004。同时将电子材料发至邮</w:t>
      </w:r>
      <w:r w:rsidRPr="008B08AF">
        <w:rPr>
          <w:rFonts w:ascii="仿宋_GB2312" w:eastAsia="仿宋_GB2312" w:hint="eastAsia"/>
          <w:sz w:val="28"/>
          <w:szCs w:val="28"/>
        </w:rPr>
        <w:t>箱</w:t>
      </w:r>
      <w:hyperlink r:id="rId7" w:history="1">
        <w:r w:rsidR="00FA6521" w:rsidRPr="008B08AF">
          <w:rPr>
            <w:rStyle w:val="a6"/>
            <w:rFonts w:ascii="仿宋_GB2312" w:eastAsia="仿宋_GB2312" w:hint="eastAsia"/>
            <w:color w:val="auto"/>
            <w:sz w:val="28"/>
            <w:szCs w:val="28"/>
            <w:u w:val="none"/>
          </w:rPr>
          <w:t>jsctsxs2018@163.com</w:t>
        </w:r>
      </w:hyperlink>
      <w:r w:rsidRPr="008B08AF">
        <w:rPr>
          <w:rFonts w:ascii="仿宋_GB2312" w:eastAsia="仿宋_GB2312" w:hint="eastAsia"/>
          <w:sz w:val="28"/>
          <w:szCs w:val="28"/>
        </w:rPr>
        <w:t>，或统一拷贝U</w:t>
      </w:r>
      <w:r w:rsidRPr="00A4688C">
        <w:rPr>
          <w:rFonts w:ascii="仿宋_GB2312" w:eastAsia="仿宋_GB2312" w:hint="eastAsia"/>
          <w:sz w:val="28"/>
          <w:szCs w:val="28"/>
        </w:rPr>
        <w:t>盘随纸质材料一同邮寄。</w:t>
      </w:r>
    </w:p>
    <w:p w:rsidR="00D027F9" w:rsidRPr="00FA6521" w:rsidRDefault="00D027F9" w:rsidP="00D027F9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:rsidR="00D027F9" w:rsidRPr="00A4688C" w:rsidRDefault="00D027F9" w:rsidP="00D027F9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D027F9" w:rsidRPr="00A4688C" w:rsidRDefault="00D027F9" w:rsidP="00D027F9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D027F9" w:rsidRPr="00A4688C" w:rsidRDefault="00D027F9" w:rsidP="00D027F9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D027F9" w:rsidRPr="00A4688C" w:rsidRDefault="00D027F9" w:rsidP="00D027F9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tbl>
      <w:tblPr>
        <w:tblpPr w:leftFromText="180" w:rightFromText="180" w:horzAnchor="margin" w:tblpXSpec="center" w:tblpY="480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1858"/>
        <w:gridCol w:w="1827"/>
        <w:gridCol w:w="1575"/>
        <w:gridCol w:w="1449"/>
        <w:gridCol w:w="905"/>
      </w:tblGrid>
      <w:tr w:rsidR="00A4688C" w:rsidRPr="00A4688C" w:rsidTr="000637A8">
        <w:trPr>
          <w:trHeight w:val="552"/>
        </w:trPr>
        <w:tc>
          <w:tcPr>
            <w:tcW w:w="9560" w:type="dxa"/>
            <w:gridSpan w:val="6"/>
            <w:vAlign w:val="center"/>
          </w:tcPr>
          <w:p w:rsidR="00D027F9" w:rsidRPr="00A4688C" w:rsidRDefault="00D027F9" w:rsidP="000637A8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A4688C">
              <w:rPr>
                <w:rFonts w:ascii="仿宋" w:eastAsia="仿宋" w:hAnsi="仿宋"/>
                <w:sz w:val="24"/>
              </w:rPr>
              <w:lastRenderedPageBreak/>
              <w:br w:type="page"/>
            </w:r>
            <w:r w:rsidRPr="00A4688C">
              <w:rPr>
                <w:rFonts w:ascii="仿宋" w:eastAsia="仿宋" w:hAnsi="仿宋"/>
                <w:sz w:val="24"/>
              </w:rPr>
              <w:br w:type="page"/>
            </w: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申报单位基本情况</w:t>
            </w:r>
          </w:p>
        </w:tc>
      </w:tr>
      <w:tr w:rsidR="00A4688C" w:rsidRPr="00A4688C" w:rsidTr="000637A8">
        <w:trPr>
          <w:trHeight w:val="51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主要业务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范围</w:t>
            </w:r>
          </w:p>
        </w:tc>
        <w:tc>
          <w:tcPr>
            <w:tcW w:w="3929" w:type="dxa"/>
            <w:gridSpan w:val="3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详细地址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及邮编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A4688C" w:rsidRPr="00A4688C" w:rsidTr="000637A8">
        <w:trPr>
          <w:trHeight w:val="572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929" w:type="dxa"/>
            <w:gridSpan w:val="3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30"/>
        </w:trPr>
        <w:tc>
          <w:tcPr>
            <w:tcW w:w="9560" w:type="dxa"/>
            <w:gridSpan w:val="6"/>
            <w:vAlign w:val="center"/>
          </w:tcPr>
          <w:p w:rsidR="00D027F9" w:rsidRPr="00A4688C" w:rsidRDefault="00D027F9" w:rsidP="000637A8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拟申报基地主要信息</w:t>
            </w: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拟申报基地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拟申报基地类型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/>
                <w:sz w:val="28"/>
                <w:szCs w:val="28"/>
              </w:rPr>
              <w:t>公路</w:t>
            </w: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 xml:space="preserve">（ ） 轨道交通（ ） 民航（ ） 港航（ ） 航海（ ） </w:t>
            </w:r>
          </w:p>
          <w:p w:rsidR="00D027F9" w:rsidRPr="00A4688C" w:rsidRDefault="00D027F9" w:rsidP="00622A66">
            <w:pPr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/>
                <w:sz w:val="28"/>
                <w:szCs w:val="28"/>
              </w:rPr>
              <w:t>运输服务</w:t>
            </w: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（ ） 智能交通（ ）</w:t>
            </w: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详细地址及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邮编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58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90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30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90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基地投入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使用时间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年开放天数</w:t>
            </w:r>
          </w:p>
        </w:tc>
        <w:tc>
          <w:tcPr>
            <w:tcW w:w="157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年参观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90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科普工作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人员数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科普专家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人数</w:t>
            </w:r>
          </w:p>
        </w:tc>
        <w:tc>
          <w:tcPr>
            <w:tcW w:w="157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科普讲解员人数</w:t>
            </w:r>
          </w:p>
        </w:tc>
        <w:tc>
          <w:tcPr>
            <w:tcW w:w="90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0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主要交通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科普资源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85"/>
        </w:trPr>
        <w:tc>
          <w:tcPr>
            <w:tcW w:w="1946" w:type="dxa"/>
            <w:vMerge w:val="restart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科普活动场所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室内（m</w:t>
            </w:r>
            <w:r w:rsidRPr="00A4688C">
              <w:rPr>
                <w:rFonts w:ascii="仿宋_GB2312" w:eastAsia="仿宋_GB2312" w:hAnsi="仿宋" w:hint="eastAsia"/>
                <w:sz w:val="28"/>
                <w:szCs w:val="28"/>
                <w:vertAlign w:val="superscript"/>
              </w:rPr>
              <w:t>2</w:t>
            </w: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wordWrap w:val="0"/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室外（m</w:t>
            </w:r>
            <w:r w:rsidRPr="00A4688C"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  <w:t>2</w:t>
            </w:r>
            <w:r w:rsidRPr="00A4688C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354" w:type="dxa"/>
            <w:gridSpan w:val="2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58"/>
        </w:trPr>
        <w:tc>
          <w:tcPr>
            <w:tcW w:w="1946" w:type="dxa"/>
            <w:vMerge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其他</w:t>
            </w:r>
          </w:p>
        </w:tc>
        <w:tc>
          <w:tcPr>
            <w:tcW w:w="5756" w:type="dxa"/>
            <w:gridSpan w:val="4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62CB9" w:rsidRPr="00A4688C" w:rsidTr="000637A8">
        <w:trPr>
          <w:trHeight w:val="557"/>
        </w:trPr>
        <w:tc>
          <w:tcPr>
            <w:tcW w:w="1946" w:type="dxa"/>
            <w:vMerge w:val="restart"/>
            <w:vAlign w:val="center"/>
          </w:tcPr>
          <w:p w:rsidR="00D62CB9" w:rsidRPr="00A4688C" w:rsidRDefault="00D62CB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科普信息化</w:t>
            </w:r>
          </w:p>
          <w:p w:rsidR="00D62CB9" w:rsidRPr="00A4688C" w:rsidRDefault="00D62CB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建设</w:t>
            </w:r>
          </w:p>
        </w:tc>
        <w:tc>
          <w:tcPr>
            <w:tcW w:w="1858" w:type="dxa"/>
            <w:vAlign w:val="center"/>
          </w:tcPr>
          <w:p w:rsidR="00D62CB9" w:rsidRPr="00A4688C" w:rsidRDefault="00D62CB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网站地址</w:t>
            </w:r>
          </w:p>
        </w:tc>
        <w:tc>
          <w:tcPr>
            <w:tcW w:w="5756" w:type="dxa"/>
            <w:gridSpan w:val="4"/>
            <w:vAlign w:val="center"/>
          </w:tcPr>
          <w:p w:rsidR="00D62CB9" w:rsidRPr="00A4688C" w:rsidRDefault="00D62CB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62CB9" w:rsidRPr="00A4688C" w:rsidTr="000637A8">
        <w:trPr>
          <w:trHeight w:val="543"/>
        </w:trPr>
        <w:tc>
          <w:tcPr>
            <w:tcW w:w="1946" w:type="dxa"/>
            <w:vMerge/>
            <w:vAlign w:val="center"/>
          </w:tcPr>
          <w:p w:rsidR="00D62CB9" w:rsidRPr="00A4688C" w:rsidRDefault="00D62CB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D62CB9" w:rsidRPr="00A4688C" w:rsidRDefault="00D62CB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微博昵称</w:t>
            </w:r>
          </w:p>
        </w:tc>
        <w:tc>
          <w:tcPr>
            <w:tcW w:w="5756" w:type="dxa"/>
            <w:gridSpan w:val="4"/>
            <w:vAlign w:val="center"/>
          </w:tcPr>
          <w:p w:rsidR="00D62CB9" w:rsidRPr="00A4688C" w:rsidRDefault="00D62CB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62CB9" w:rsidRPr="00A4688C" w:rsidTr="00622A66">
        <w:trPr>
          <w:trHeight w:val="567"/>
        </w:trPr>
        <w:tc>
          <w:tcPr>
            <w:tcW w:w="1946" w:type="dxa"/>
            <w:vMerge/>
            <w:vAlign w:val="center"/>
          </w:tcPr>
          <w:p w:rsidR="00D62CB9" w:rsidRPr="00A4688C" w:rsidRDefault="00D62CB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D62CB9" w:rsidRPr="00A4688C" w:rsidRDefault="00D62CB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微信公众号</w:t>
            </w:r>
          </w:p>
        </w:tc>
        <w:tc>
          <w:tcPr>
            <w:tcW w:w="5756" w:type="dxa"/>
            <w:gridSpan w:val="4"/>
            <w:vAlign w:val="center"/>
          </w:tcPr>
          <w:p w:rsidR="00D62CB9" w:rsidRPr="00A4688C" w:rsidRDefault="00D62CB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62CB9" w:rsidRPr="00A4688C" w:rsidTr="00D62CB9">
        <w:trPr>
          <w:trHeight w:val="567"/>
        </w:trPr>
        <w:tc>
          <w:tcPr>
            <w:tcW w:w="1946" w:type="dxa"/>
            <w:vMerge/>
            <w:vAlign w:val="center"/>
          </w:tcPr>
          <w:p w:rsidR="00D62CB9" w:rsidRPr="00A4688C" w:rsidRDefault="00D62CB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D62CB9" w:rsidRPr="00A4688C" w:rsidRDefault="00D62CB9" w:rsidP="00D62CB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视频自媒体账号</w:t>
            </w:r>
          </w:p>
        </w:tc>
        <w:tc>
          <w:tcPr>
            <w:tcW w:w="5756" w:type="dxa"/>
            <w:gridSpan w:val="4"/>
            <w:vAlign w:val="center"/>
          </w:tcPr>
          <w:p w:rsidR="00D62CB9" w:rsidRPr="00A4688C" w:rsidRDefault="00D62CB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Merge w:val="restart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科普经费投入</w:t>
            </w:r>
          </w:p>
        </w:tc>
        <w:tc>
          <w:tcPr>
            <w:tcW w:w="3685" w:type="dxa"/>
            <w:gridSpan w:val="2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年均科普经费投入（万元）</w:t>
            </w:r>
          </w:p>
        </w:tc>
        <w:tc>
          <w:tcPr>
            <w:tcW w:w="3929" w:type="dxa"/>
            <w:gridSpan w:val="3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Merge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D027F9" w:rsidRPr="00A4688C" w:rsidRDefault="00D027F9" w:rsidP="00622A66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科普经费主要来源</w:t>
            </w:r>
          </w:p>
        </w:tc>
        <w:tc>
          <w:tcPr>
            <w:tcW w:w="3929" w:type="dxa"/>
            <w:gridSpan w:val="3"/>
            <w:vAlign w:val="center"/>
          </w:tcPr>
          <w:p w:rsidR="00D027F9" w:rsidRPr="00A4688C" w:rsidRDefault="00D027F9" w:rsidP="00622A66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拟申报基地简介</w:t>
            </w:r>
            <w:r w:rsidRPr="00A4688C">
              <w:rPr>
                <w:rFonts w:ascii="仿宋_GB2312" w:eastAsia="仿宋_GB2312" w:hAnsi="仿宋" w:hint="eastAsia"/>
                <w:szCs w:val="21"/>
              </w:rPr>
              <w:t>（不超过300字）</w:t>
            </w:r>
          </w:p>
        </w:tc>
      </w:tr>
      <w:tr w:rsidR="00A4688C" w:rsidRPr="00A4688C" w:rsidTr="00622A66">
        <w:trPr>
          <w:trHeight w:val="2479"/>
        </w:trPr>
        <w:tc>
          <w:tcPr>
            <w:tcW w:w="9560" w:type="dxa"/>
            <w:gridSpan w:val="6"/>
          </w:tcPr>
          <w:p w:rsidR="00D027F9" w:rsidRPr="00A4688C" w:rsidRDefault="00D027F9" w:rsidP="00622A66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 w:rsidRPr="00A4688C">
              <w:rPr>
                <w:rFonts w:ascii="仿宋_GB2312" w:eastAsia="仿宋_GB2312" w:hAnsi="仿宋" w:hint="eastAsia"/>
                <w:szCs w:val="21"/>
              </w:rPr>
              <w:t>（拟申报基地的发展历程、基地特色、设施</w:t>
            </w:r>
            <w:r w:rsidR="00D62CB9">
              <w:rPr>
                <w:rFonts w:ascii="仿宋_GB2312" w:eastAsia="仿宋_GB2312" w:hAnsi="仿宋" w:hint="eastAsia"/>
                <w:szCs w:val="21"/>
              </w:rPr>
              <w:t>设备</w:t>
            </w:r>
            <w:r w:rsidRPr="00A4688C">
              <w:rPr>
                <w:rFonts w:ascii="仿宋_GB2312" w:eastAsia="仿宋_GB2312" w:hAnsi="仿宋" w:hint="eastAsia"/>
                <w:szCs w:val="21"/>
              </w:rPr>
              <w:t>状况、主要科普内容等。）</w:t>
            </w:r>
          </w:p>
          <w:p w:rsidR="00D027F9" w:rsidRPr="00A4688C" w:rsidRDefault="00D027F9" w:rsidP="00622A66">
            <w:pPr>
              <w:ind w:firstLineChars="191" w:firstLine="53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科普工作保障条件</w:t>
            </w:r>
            <w:r w:rsidRPr="00A4688C">
              <w:rPr>
                <w:rFonts w:ascii="仿宋_GB2312" w:eastAsia="仿宋_GB2312" w:hAnsi="仿宋" w:hint="eastAsia"/>
                <w:szCs w:val="21"/>
              </w:rPr>
              <w:t>（不超过500字）</w:t>
            </w:r>
          </w:p>
        </w:tc>
      </w:tr>
      <w:tr w:rsidR="00A4688C" w:rsidRPr="00A4688C" w:rsidTr="00622A66">
        <w:trPr>
          <w:trHeight w:val="4450"/>
        </w:trPr>
        <w:tc>
          <w:tcPr>
            <w:tcW w:w="9560" w:type="dxa"/>
            <w:gridSpan w:val="6"/>
          </w:tcPr>
          <w:p w:rsidR="00D027F9" w:rsidRPr="00A4688C" w:rsidRDefault="00D027F9" w:rsidP="00622A66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 w:rsidRPr="00A4688C">
              <w:rPr>
                <w:rFonts w:ascii="仿宋_GB2312" w:eastAsia="仿宋_GB2312" w:hAnsi="仿宋" w:hint="eastAsia"/>
                <w:szCs w:val="21"/>
              </w:rPr>
              <w:t>（科普工作机构组成、科普专家及专兼职团队建设、科普工作制度建设、科普工作硬件设施建设、科普经费投入情况等。）</w:t>
            </w:r>
          </w:p>
          <w:p w:rsidR="00D027F9" w:rsidRPr="00A4688C" w:rsidRDefault="00D027F9" w:rsidP="00622A66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已获命名情况</w:t>
            </w:r>
          </w:p>
        </w:tc>
      </w:tr>
      <w:tr w:rsidR="00A4688C" w:rsidRPr="00A4688C" w:rsidTr="00622A66">
        <w:trPr>
          <w:trHeight w:val="2751"/>
        </w:trPr>
        <w:tc>
          <w:tcPr>
            <w:tcW w:w="9560" w:type="dxa"/>
            <w:gridSpan w:val="6"/>
          </w:tcPr>
          <w:p w:rsidR="00D027F9" w:rsidRPr="00A4688C" w:rsidRDefault="00D027F9" w:rsidP="00622A66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 w:rsidRPr="00A4688C">
              <w:rPr>
                <w:rFonts w:ascii="仿宋_GB2312" w:eastAsia="仿宋_GB2312" w:hAnsi="仿宋" w:hint="eastAsia"/>
                <w:szCs w:val="21"/>
              </w:rPr>
              <w:t>（拟申报基地所获得的命名称号、命名单位及命名时间，以及相关证明材料。）</w:t>
            </w:r>
          </w:p>
          <w:p w:rsidR="00D027F9" w:rsidRPr="00A4688C" w:rsidRDefault="00D027F9" w:rsidP="00622A66">
            <w:pPr>
              <w:ind w:firstLineChars="150" w:firstLine="4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027F9" w:rsidRPr="00A4688C" w:rsidRDefault="00D027F9" w:rsidP="00622A6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科普发展规划</w:t>
            </w:r>
            <w:r w:rsidRPr="00A4688C">
              <w:rPr>
                <w:rFonts w:ascii="仿宋_GB2312" w:eastAsia="仿宋_GB2312" w:hAnsi="仿宋" w:hint="eastAsia"/>
                <w:szCs w:val="21"/>
              </w:rPr>
              <w:t>（不超过300字）</w:t>
            </w:r>
          </w:p>
        </w:tc>
      </w:tr>
      <w:tr w:rsidR="00A4688C" w:rsidRPr="00A4688C" w:rsidTr="00622A66">
        <w:trPr>
          <w:trHeight w:val="1926"/>
        </w:trPr>
        <w:tc>
          <w:tcPr>
            <w:tcW w:w="9560" w:type="dxa"/>
            <w:gridSpan w:val="6"/>
          </w:tcPr>
          <w:p w:rsidR="00D027F9" w:rsidRPr="00A4688C" w:rsidRDefault="00D027F9" w:rsidP="00622A66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 w:rsidRPr="00A4688C">
              <w:rPr>
                <w:rFonts w:ascii="仿宋_GB2312" w:eastAsia="仿宋_GB2312" w:hAnsi="仿宋" w:hint="eastAsia"/>
                <w:szCs w:val="21"/>
              </w:rPr>
              <w:lastRenderedPageBreak/>
              <w:t>（拟申报基地未来三年科普工作发展规划。）</w:t>
            </w:r>
          </w:p>
          <w:p w:rsidR="00D027F9" w:rsidRPr="00A4688C" w:rsidRDefault="00D027F9" w:rsidP="00622A66">
            <w:pPr>
              <w:spacing w:beforeLines="50" w:before="156"/>
              <w:ind w:firstLineChars="191" w:firstLine="401"/>
              <w:rPr>
                <w:rFonts w:ascii="仿宋" w:eastAsia="仿宋" w:hAnsi="仿宋"/>
                <w:szCs w:val="21"/>
              </w:rPr>
            </w:pPr>
          </w:p>
          <w:p w:rsidR="00D027F9" w:rsidRPr="00A4688C" w:rsidRDefault="00D027F9" w:rsidP="00622A66">
            <w:pPr>
              <w:spacing w:beforeLines="50" w:before="156"/>
              <w:ind w:firstLineChars="191" w:firstLine="401"/>
              <w:rPr>
                <w:rFonts w:ascii="仿宋" w:eastAsia="仿宋" w:hAnsi="仿宋"/>
                <w:szCs w:val="21"/>
              </w:rPr>
            </w:pPr>
          </w:p>
          <w:p w:rsidR="00D027F9" w:rsidRPr="00A4688C" w:rsidRDefault="00D027F9" w:rsidP="00622A66">
            <w:pPr>
              <w:spacing w:beforeLines="50" w:before="156"/>
              <w:ind w:firstLineChars="191" w:firstLine="53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90"/>
        </w:trPr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其他相关材料目录</w:t>
            </w:r>
          </w:p>
        </w:tc>
      </w:tr>
      <w:tr w:rsidR="00A4688C" w:rsidRPr="00A4688C" w:rsidTr="00622A66">
        <w:trPr>
          <w:trHeight w:val="930"/>
        </w:trPr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pStyle w:val="a7"/>
              <w:ind w:firstLineChars="191" w:firstLine="537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b/>
                <w:sz w:val="28"/>
                <w:szCs w:val="28"/>
              </w:rPr>
              <w:t>请以附件形式提交以下材料（没有的内容，可暂不提交）：</w:t>
            </w:r>
          </w:p>
          <w:p w:rsidR="00D027F9" w:rsidRPr="00A4688C" w:rsidRDefault="00D027F9" w:rsidP="00622A66">
            <w:pPr>
              <w:pStyle w:val="a7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1.基地标识；</w:t>
            </w:r>
          </w:p>
          <w:p w:rsidR="00D027F9" w:rsidRPr="00A4688C" w:rsidRDefault="00D027F9" w:rsidP="00622A66">
            <w:pPr>
              <w:pStyle w:val="a7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2.基地宣传片；</w:t>
            </w:r>
          </w:p>
          <w:p w:rsidR="00D027F9" w:rsidRPr="00A4688C" w:rsidRDefault="00D027F9" w:rsidP="00622A66">
            <w:pPr>
              <w:pStyle w:val="a7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3.科普活动场所或设施</w:t>
            </w:r>
            <w:r w:rsidR="00D62CB9">
              <w:rPr>
                <w:rFonts w:ascii="仿宋_GB2312" w:eastAsia="仿宋_GB2312" w:hAnsi="仿宋" w:hint="eastAsia"/>
                <w:sz w:val="28"/>
                <w:szCs w:val="28"/>
              </w:rPr>
              <w:t>设备</w:t>
            </w: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展示图；</w:t>
            </w:r>
          </w:p>
          <w:p w:rsidR="00D027F9" w:rsidRPr="00A4688C" w:rsidRDefault="00D027F9" w:rsidP="00622A66">
            <w:pPr>
              <w:pStyle w:val="a7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4.特色科普活动视频或照片；</w:t>
            </w:r>
          </w:p>
          <w:p w:rsidR="00D027F9" w:rsidRPr="00A4688C" w:rsidRDefault="00D027F9" w:rsidP="003A3ADD">
            <w:pPr>
              <w:pStyle w:val="a7"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5.其他展示拟申报基地特色的材料。</w:t>
            </w:r>
          </w:p>
        </w:tc>
      </w:tr>
      <w:tr w:rsidR="00A4688C" w:rsidRPr="00A4688C" w:rsidTr="00622A66">
        <w:trPr>
          <w:trHeight w:val="3256"/>
        </w:trPr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申报单位意见：</w:t>
            </w:r>
          </w:p>
          <w:p w:rsidR="00D027F9" w:rsidRPr="00A4688C" w:rsidRDefault="00D027F9" w:rsidP="00622A66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027F9" w:rsidRPr="00A4688C" w:rsidRDefault="00D027F9" w:rsidP="00622A66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负责人（签名）：</w:t>
            </w:r>
          </w:p>
          <w:p w:rsidR="00D027F9" w:rsidRPr="00A4688C" w:rsidRDefault="00D027F9" w:rsidP="00622A66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单位（公章）：</w:t>
            </w:r>
          </w:p>
          <w:p w:rsidR="00D027F9" w:rsidRPr="00A4688C" w:rsidRDefault="00D027F9" w:rsidP="00622A66">
            <w:pPr>
              <w:ind w:firstLineChars="1673" w:firstLine="468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  <w:tr w:rsidR="00A4688C" w:rsidRPr="00A4688C" w:rsidTr="00622A66">
        <w:trPr>
          <w:trHeight w:val="840"/>
        </w:trPr>
        <w:tc>
          <w:tcPr>
            <w:tcW w:w="9560" w:type="dxa"/>
            <w:gridSpan w:val="6"/>
            <w:vAlign w:val="center"/>
          </w:tcPr>
          <w:p w:rsidR="00D027F9" w:rsidRPr="00A4688C" w:rsidRDefault="00D027F9" w:rsidP="00622A66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推荐单位意见：</w:t>
            </w:r>
          </w:p>
          <w:p w:rsidR="00D027F9" w:rsidRPr="00A4688C" w:rsidRDefault="00D027F9" w:rsidP="00622A66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027F9" w:rsidRPr="00A4688C" w:rsidRDefault="00D027F9" w:rsidP="00622A66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负责人（签名）：</w:t>
            </w:r>
          </w:p>
          <w:p w:rsidR="00D027F9" w:rsidRPr="00A4688C" w:rsidRDefault="00D027F9" w:rsidP="00622A66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单  位（公章）：</w:t>
            </w:r>
          </w:p>
          <w:p w:rsidR="00D027F9" w:rsidRPr="00A4688C" w:rsidRDefault="00D027F9" w:rsidP="00622A66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年    月   日</w:t>
            </w:r>
          </w:p>
        </w:tc>
      </w:tr>
    </w:tbl>
    <w:p w:rsidR="00B865A6" w:rsidRPr="000637A8" w:rsidRDefault="00B865A6" w:rsidP="00B865A6">
      <w:pPr>
        <w:rPr>
          <w:rFonts w:eastAsia="仿宋_GB2312"/>
          <w:szCs w:val="21"/>
        </w:rPr>
      </w:pPr>
    </w:p>
    <w:p w:rsidR="000512A9" w:rsidRPr="00A4688C" w:rsidRDefault="00B865A6" w:rsidP="00B865A6">
      <w:pPr>
        <w:jc w:val="center"/>
        <w:rPr>
          <w:rFonts w:ascii="仿宋_GB2312" w:eastAsia="仿宋_GB2312"/>
          <w:sz w:val="32"/>
          <w:szCs w:val="32"/>
        </w:rPr>
      </w:pPr>
      <w:r w:rsidRPr="00A468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D929F" wp14:editId="159EC76A">
                <wp:simplePos x="0" y="0"/>
                <wp:positionH relativeFrom="column">
                  <wp:posOffset>-97155</wp:posOffset>
                </wp:positionH>
                <wp:positionV relativeFrom="paragraph">
                  <wp:posOffset>415290</wp:posOffset>
                </wp:positionV>
                <wp:extent cx="546735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32.7pt" to="422.8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" strokeweight="1.25pt"/>
            </w:pict>
          </mc:Fallback>
        </mc:AlternateContent>
      </w:r>
      <w:r w:rsidRPr="00A4688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EADB7" wp14:editId="058B3C65">
                <wp:simplePos x="0" y="0"/>
                <wp:positionH relativeFrom="column">
                  <wp:posOffset>-97155</wp:posOffset>
                </wp:positionH>
                <wp:positionV relativeFrom="paragraph">
                  <wp:posOffset>0</wp:posOffset>
                </wp:positionV>
                <wp:extent cx="546735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0" to="42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" strokeweight="1.25pt"/>
            </w:pict>
          </mc:Fallback>
        </mc:AlternateContent>
      </w:r>
      <w:r w:rsidRPr="00A4688C">
        <w:rPr>
          <w:rFonts w:eastAsia="仿宋_GB2312"/>
          <w:sz w:val="30"/>
          <w:szCs w:val="30"/>
        </w:rPr>
        <w:t>江苏省</w:t>
      </w:r>
      <w:r w:rsidR="0011155A" w:rsidRPr="00A4688C">
        <w:rPr>
          <w:rFonts w:eastAsia="仿宋_GB2312"/>
          <w:sz w:val="30"/>
          <w:szCs w:val="30"/>
        </w:rPr>
        <w:t>综合</w:t>
      </w:r>
      <w:r w:rsidRPr="00A4688C">
        <w:rPr>
          <w:rFonts w:eastAsia="仿宋_GB2312" w:hint="eastAsia"/>
          <w:sz w:val="30"/>
          <w:szCs w:val="30"/>
        </w:rPr>
        <w:t>交通运输学会秘书处</w:t>
      </w:r>
      <w:r w:rsidRPr="00A4688C">
        <w:rPr>
          <w:rFonts w:eastAsia="仿宋_GB2312" w:hint="eastAsia"/>
          <w:sz w:val="30"/>
          <w:szCs w:val="30"/>
        </w:rPr>
        <w:t xml:space="preserve">  </w:t>
      </w:r>
      <w:r w:rsidRPr="00A4688C">
        <w:rPr>
          <w:rFonts w:eastAsia="仿宋_GB2312"/>
          <w:sz w:val="30"/>
          <w:szCs w:val="30"/>
        </w:rPr>
        <w:t xml:space="preserve">      </w:t>
      </w:r>
      <w:r w:rsidRPr="00A4688C">
        <w:rPr>
          <w:rFonts w:ascii="Times New Roman" w:eastAsia="仿宋_GB2312" w:hAnsi="Times New Roman" w:cs="Times New Roman"/>
          <w:sz w:val="30"/>
          <w:szCs w:val="30"/>
        </w:rPr>
        <w:t>20</w:t>
      </w:r>
      <w:r w:rsidR="00FA6521"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 w:rsidRPr="00A4688C">
        <w:rPr>
          <w:rFonts w:ascii="Times New Roman" w:eastAsia="仿宋_GB2312" w:hAnsi="Times New Roman" w:cs="Times New Roman"/>
          <w:sz w:val="30"/>
          <w:szCs w:val="30"/>
        </w:rPr>
        <w:t>年</w:t>
      </w:r>
      <w:r w:rsidR="00D62CB9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A4688C">
        <w:rPr>
          <w:rFonts w:ascii="Times New Roman" w:eastAsia="仿宋_GB2312" w:hAnsi="Times New Roman" w:cs="Times New Roman"/>
          <w:sz w:val="30"/>
          <w:szCs w:val="30"/>
        </w:rPr>
        <w:t>月</w:t>
      </w:r>
      <w:r w:rsidR="00D62CB9">
        <w:rPr>
          <w:rFonts w:ascii="Times New Roman" w:eastAsia="仿宋_GB2312" w:hAnsi="Times New Roman" w:cs="Times New Roman" w:hint="eastAsia"/>
          <w:sz w:val="30"/>
          <w:szCs w:val="30"/>
        </w:rPr>
        <w:t>14</w:t>
      </w:r>
      <w:r w:rsidRPr="00A4688C">
        <w:rPr>
          <w:rFonts w:ascii="Times New Roman" w:eastAsia="仿宋_GB2312" w:hAnsi="Times New Roman" w:cs="Times New Roman"/>
          <w:sz w:val="30"/>
          <w:szCs w:val="30"/>
        </w:rPr>
        <w:t>日印发</w:t>
      </w:r>
    </w:p>
    <w:sectPr w:rsidR="000512A9" w:rsidRPr="00A4688C" w:rsidSect="00F264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99" w:rsidRDefault="00F95799" w:rsidP="000512A9">
      <w:r>
        <w:separator/>
      </w:r>
    </w:p>
  </w:endnote>
  <w:endnote w:type="continuationSeparator" w:id="0">
    <w:p w:rsidR="00F95799" w:rsidRDefault="00F95799" w:rsidP="0005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2169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0923" w:rsidRPr="008C60E3" w:rsidRDefault="008C60E3" w:rsidP="00D37239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C60E3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8C60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60E3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8C60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783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C60E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C60E3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99" w:rsidRDefault="00F95799" w:rsidP="000512A9">
      <w:r>
        <w:separator/>
      </w:r>
    </w:p>
  </w:footnote>
  <w:footnote w:type="continuationSeparator" w:id="0">
    <w:p w:rsidR="00F95799" w:rsidRDefault="00F95799" w:rsidP="0005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52"/>
    <w:rsid w:val="000444F2"/>
    <w:rsid w:val="000512A9"/>
    <w:rsid w:val="000613F5"/>
    <w:rsid w:val="000637A8"/>
    <w:rsid w:val="00080DD1"/>
    <w:rsid w:val="00092339"/>
    <w:rsid w:val="000953ED"/>
    <w:rsid w:val="000B5BF7"/>
    <w:rsid w:val="000E5D29"/>
    <w:rsid w:val="000F6F39"/>
    <w:rsid w:val="0011155A"/>
    <w:rsid w:val="0011247D"/>
    <w:rsid w:val="00114668"/>
    <w:rsid w:val="00134E8D"/>
    <w:rsid w:val="00134F76"/>
    <w:rsid w:val="0015526B"/>
    <w:rsid w:val="00171CFA"/>
    <w:rsid w:val="00180B65"/>
    <w:rsid w:val="00196825"/>
    <w:rsid w:val="00197B37"/>
    <w:rsid w:val="001F0774"/>
    <w:rsid w:val="00206A72"/>
    <w:rsid w:val="00213BD7"/>
    <w:rsid w:val="002147AC"/>
    <w:rsid w:val="00240BCE"/>
    <w:rsid w:val="00247100"/>
    <w:rsid w:val="0027525B"/>
    <w:rsid w:val="00282A1E"/>
    <w:rsid w:val="002930DF"/>
    <w:rsid w:val="002B5F5B"/>
    <w:rsid w:val="002D099E"/>
    <w:rsid w:val="002E3B66"/>
    <w:rsid w:val="002E600F"/>
    <w:rsid w:val="00301ADF"/>
    <w:rsid w:val="003237E4"/>
    <w:rsid w:val="00344EC5"/>
    <w:rsid w:val="0034627B"/>
    <w:rsid w:val="003711C6"/>
    <w:rsid w:val="003817D5"/>
    <w:rsid w:val="00384DC2"/>
    <w:rsid w:val="003A3ADD"/>
    <w:rsid w:val="003B0A46"/>
    <w:rsid w:val="003C08A2"/>
    <w:rsid w:val="003C2BA4"/>
    <w:rsid w:val="003C4A17"/>
    <w:rsid w:val="003D6A53"/>
    <w:rsid w:val="004371F0"/>
    <w:rsid w:val="004512AB"/>
    <w:rsid w:val="004553F7"/>
    <w:rsid w:val="0046272B"/>
    <w:rsid w:val="00481057"/>
    <w:rsid w:val="0048588A"/>
    <w:rsid w:val="0049429A"/>
    <w:rsid w:val="004D5630"/>
    <w:rsid w:val="004E236A"/>
    <w:rsid w:val="00520E74"/>
    <w:rsid w:val="00530F29"/>
    <w:rsid w:val="0054034F"/>
    <w:rsid w:val="005506EB"/>
    <w:rsid w:val="005544D9"/>
    <w:rsid w:val="00561A44"/>
    <w:rsid w:val="005A6429"/>
    <w:rsid w:val="005A6BCD"/>
    <w:rsid w:val="005D4B90"/>
    <w:rsid w:val="005D5F2E"/>
    <w:rsid w:val="005E73A8"/>
    <w:rsid w:val="00616758"/>
    <w:rsid w:val="00627358"/>
    <w:rsid w:val="00685F21"/>
    <w:rsid w:val="006921C7"/>
    <w:rsid w:val="006A3B2A"/>
    <w:rsid w:val="006B7C32"/>
    <w:rsid w:val="006E2CC7"/>
    <w:rsid w:val="0072341E"/>
    <w:rsid w:val="007317A9"/>
    <w:rsid w:val="0076432F"/>
    <w:rsid w:val="0077063B"/>
    <w:rsid w:val="00775DD7"/>
    <w:rsid w:val="00787732"/>
    <w:rsid w:val="008000AF"/>
    <w:rsid w:val="00816D3E"/>
    <w:rsid w:val="00823674"/>
    <w:rsid w:val="0084441C"/>
    <w:rsid w:val="008743E7"/>
    <w:rsid w:val="008A4E9E"/>
    <w:rsid w:val="008B08AF"/>
    <w:rsid w:val="008B222F"/>
    <w:rsid w:val="008C0249"/>
    <w:rsid w:val="008C25D5"/>
    <w:rsid w:val="008C56CF"/>
    <w:rsid w:val="008C60E3"/>
    <w:rsid w:val="008C656A"/>
    <w:rsid w:val="008F7370"/>
    <w:rsid w:val="00921581"/>
    <w:rsid w:val="0094265D"/>
    <w:rsid w:val="0095181F"/>
    <w:rsid w:val="00953952"/>
    <w:rsid w:val="0095597A"/>
    <w:rsid w:val="00970ED5"/>
    <w:rsid w:val="00971CB3"/>
    <w:rsid w:val="00972D4D"/>
    <w:rsid w:val="00975F89"/>
    <w:rsid w:val="00983CEF"/>
    <w:rsid w:val="009A5B25"/>
    <w:rsid w:val="009B0EF9"/>
    <w:rsid w:val="009B4148"/>
    <w:rsid w:val="009B77AC"/>
    <w:rsid w:val="009F13B8"/>
    <w:rsid w:val="00A016EE"/>
    <w:rsid w:val="00A04A72"/>
    <w:rsid w:val="00A25788"/>
    <w:rsid w:val="00A36200"/>
    <w:rsid w:val="00A4688C"/>
    <w:rsid w:val="00A6662C"/>
    <w:rsid w:val="00A67596"/>
    <w:rsid w:val="00A8607C"/>
    <w:rsid w:val="00A90E78"/>
    <w:rsid w:val="00AC3580"/>
    <w:rsid w:val="00AD0923"/>
    <w:rsid w:val="00AD5EA2"/>
    <w:rsid w:val="00AF7D9B"/>
    <w:rsid w:val="00B057CF"/>
    <w:rsid w:val="00B21F6D"/>
    <w:rsid w:val="00B26CB6"/>
    <w:rsid w:val="00B32C60"/>
    <w:rsid w:val="00B34FDE"/>
    <w:rsid w:val="00B67663"/>
    <w:rsid w:val="00B83878"/>
    <w:rsid w:val="00B865A6"/>
    <w:rsid w:val="00B90B41"/>
    <w:rsid w:val="00B95835"/>
    <w:rsid w:val="00B9688C"/>
    <w:rsid w:val="00BA1022"/>
    <w:rsid w:val="00BB53E0"/>
    <w:rsid w:val="00C12D16"/>
    <w:rsid w:val="00C271A6"/>
    <w:rsid w:val="00C35DAD"/>
    <w:rsid w:val="00C529D6"/>
    <w:rsid w:val="00C757B5"/>
    <w:rsid w:val="00C97835"/>
    <w:rsid w:val="00CB5FDD"/>
    <w:rsid w:val="00CC0C35"/>
    <w:rsid w:val="00D027F9"/>
    <w:rsid w:val="00D02D7C"/>
    <w:rsid w:val="00D04FD1"/>
    <w:rsid w:val="00D07DC0"/>
    <w:rsid w:val="00D2415B"/>
    <w:rsid w:val="00D37239"/>
    <w:rsid w:val="00D62CB9"/>
    <w:rsid w:val="00D761E8"/>
    <w:rsid w:val="00D82812"/>
    <w:rsid w:val="00DA31FA"/>
    <w:rsid w:val="00DA3A21"/>
    <w:rsid w:val="00DB0ADB"/>
    <w:rsid w:val="00DC228E"/>
    <w:rsid w:val="00DD09E5"/>
    <w:rsid w:val="00DD4D8B"/>
    <w:rsid w:val="00DD7ADA"/>
    <w:rsid w:val="00DE0993"/>
    <w:rsid w:val="00E15D52"/>
    <w:rsid w:val="00E260D0"/>
    <w:rsid w:val="00E30DED"/>
    <w:rsid w:val="00E4536B"/>
    <w:rsid w:val="00E53202"/>
    <w:rsid w:val="00EC35CA"/>
    <w:rsid w:val="00EC3DEB"/>
    <w:rsid w:val="00EC6C53"/>
    <w:rsid w:val="00F264B6"/>
    <w:rsid w:val="00F279BB"/>
    <w:rsid w:val="00F27F2C"/>
    <w:rsid w:val="00F53691"/>
    <w:rsid w:val="00F95799"/>
    <w:rsid w:val="00F97D35"/>
    <w:rsid w:val="00FA6521"/>
    <w:rsid w:val="00FB09E6"/>
    <w:rsid w:val="00FB1820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512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2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512A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-msg">
    <w:name w:val="info-msg"/>
    <w:basedOn w:val="a"/>
    <w:rsid w:val="00051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051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512A9"/>
  </w:style>
  <w:style w:type="character" w:styleId="a6">
    <w:name w:val="Hyperlink"/>
    <w:basedOn w:val="a0"/>
    <w:uiPriority w:val="99"/>
    <w:unhideWhenUsed/>
    <w:rsid w:val="00D027F9"/>
    <w:rPr>
      <w:color w:val="0000FF" w:themeColor="hyperlink"/>
      <w:u w:val="single"/>
    </w:rPr>
  </w:style>
  <w:style w:type="paragraph" w:styleId="a7">
    <w:name w:val="List Paragraph"/>
    <w:basedOn w:val="a"/>
    <w:qFormat/>
    <w:rsid w:val="00D027F9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日期 Char"/>
    <w:link w:val="a8"/>
    <w:locked/>
    <w:rsid w:val="00AD0923"/>
    <w:rPr>
      <w:rFonts w:cs="Times New Roman"/>
    </w:rPr>
  </w:style>
  <w:style w:type="paragraph" w:styleId="a8">
    <w:name w:val="Date"/>
    <w:basedOn w:val="a"/>
    <w:next w:val="a"/>
    <w:link w:val="Char1"/>
    <w:rsid w:val="00AD0923"/>
    <w:pPr>
      <w:ind w:leftChars="2500" w:left="100"/>
    </w:pPr>
    <w:rPr>
      <w:rFonts w:cs="Times New Roman"/>
    </w:rPr>
  </w:style>
  <w:style w:type="character" w:customStyle="1" w:styleId="Char10">
    <w:name w:val="日期 Char1"/>
    <w:basedOn w:val="a0"/>
    <w:uiPriority w:val="99"/>
    <w:semiHidden/>
    <w:rsid w:val="00AD0923"/>
  </w:style>
  <w:style w:type="paragraph" w:styleId="a9">
    <w:name w:val="Balloon Text"/>
    <w:basedOn w:val="a"/>
    <w:link w:val="Char2"/>
    <w:uiPriority w:val="99"/>
    <w:semiHidden/>
    <w:unhideWhenUsed/>
    <w:rsid w:val="00C271A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271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512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2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512A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-msg">
    <w:name w:val="info-msg"/>
    <w:basedOn w:val="a"/>
    <w:rsid w:val="00051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051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512A9"/>
  </w:style>
  <w:style w:type="character" w:styleId="a6">
    <w:name w:val="Hyperlink"/>
    <w:basedOn w:val="a0"/>
    <w:uiPriority w:val="99"/>
    <w:unhideWhenUsed/>
    <w:rsid w:val="00D027F9"/>
    <w:rPr>
      <w:color w:val="0000FF" w:themeColor="hyperlink"/>
      <w:u w:val="single"/>
    </w:rPr>
  </w:style>
  <w:style w:type="paragraph" w:styleId="a7">
    <w:name w:val="List Paragraph"/>
    <w:basedOn w:val="a"/>
    <w:qFormat/>
    <w:rsid w:val="00D027F9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日期 Char"/>
    <w:link w:val="a8"/>
    <w:locked/>
    <w:rsid w:val="00AD0923"/>
    <w:rPr>
      <w:rFonts w:cs="Times New Roman"/>
    </w:rPr>
  </w:style>
  <w:style w:type="paragraph" w:styleId="a8">
    <w:name w:val="Date"/>
    <w:basedOn w:val="a"/>
    <w:next w:val="a"/>
    <w:link w:val="Char1"/>
    <w:rsid w:val="00AD0923"/>
    <w:pPr>
      <w:ind w:leftChars="2500" w:left="100"/>
    </w:pPr>
    <w:rPr>
      <w:rFonts w:cs="Times New Roman"/>
    </w:rPr>
  </w:style>
  <w:style w:type="character" w:customStyle="1" w:styleId="Char10">
    <w:name w:val="日期 Char1"/>
    <w:basedOn w:val="a0"/>
    <w:uiPriority w:val="99"/>
    <w:semiHidden/>
    <w:rsid w:val="00AD0923"/>
  </w:style>
  <w:style w:type="paragraph" w:styleId="a9">
    <w:name w:val="Balloon Text"/>
    <w:basedOn w:val="a"/>
    <w:link w:val="Char2"/>
    <w:uiPriority w:val="99"/>
    <w:semiHidden/>
    <w:unhideWhenUsed/>
    <w:rsid w:val="00C271A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27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sctsxs2018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chenfei</dc:creator>
  <cp:lastModifiedBy>dell</cp:lastModifiedBy>
  <cp:revision>71</cp:revision>
  <cp:lastPrinted>2020-07-14T03:20:00Z</cp:lastPrinted>
  <dcterms:created xsi:type="dcterms:W3CDTF">2019-06-05T11:15:00Z</dcterms:created>
  <dcterms:modified xsi:type="dcterms:W3CDTF">2020-07-14T03:20:00Z</dcterms:modified>
</cp:coreProperties>
</file>