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CA978" w14:textId="77777777" w:rsidR="00A5640E" w:rsidRPr="00F82CEA" w:rsidRDefault="00A5640E" w:rsidP="00032BBC">
      <w:pPr>
        <w:jc w:val="center"/>
        <w:rPr>
          <w:rFonts w:ascii="Times New Roman" w:eastAsia="华文仿宋" w:hAnsi="Times New Roman" w:cs="宋体-18030"/>
          <w:b/>
          <w:bCs/>
          <w:sz w:val="56"/>
          <w:szCs w:val="48"/>
        </w:rPr>
      </w:pPr>
      <w:r w:rsidRPr="00F82CEA">
        <w:rPr>
          <w:rFonts w:ascii="Times New Roman" w:eastAsia="华文仿宋" w:hAnsi="Times New Roman" w:cs="宋体-18030" w:hint="eastAsia"/>
          <w:b/>
          <w:bCs/>
          <w:sz w:val="56"/>
          <w:szCs w:val="48"/>
        </w:rPr>
        <w:t xml:space="preserve"> </w:t>
      </w:r>
    </w:p>
    <w:p w14:paraId="08B08140" w14:textId="5B7109A3" w:rsidR="00AB5432" w:rsidRPr="00F82CEA" w:rsidRDefault="00AB5432" w:rsidP="00032BBC">
      <w:pPr>
        <w:jc w:val="center"/>
        <w:rPr>
          <w:rFonts w:ascii="Times New Roman" w:eastAsia="华文中宋" w:hAnsi="Times New Roman" w:cs="宋体-18030"/>
          <w:b/>
          <w:bCs/>
          <w:sz w:val="52"/>
          <w:szCs w:val="52"/>
        </w:rPr>
      </w:pPr>
      <w:r w:rsidRPr="00F82CEA">
        <w:rPr>
          <w:rFonts w:ascii="Times New Roman" w:eastAsia="华文中宋" w:hAnsi="Times New Roman" w:cs="宋体-18030" w:hint="eastAsia"/>
          <w:b/>
          <w:bCs/>
          <w:sz w:val="52"/>
          <w:szCs w:val="52"/>
        </w:rPr>
        <w:t>长寿命路面奖项目</w:t>
      </w:r>
      <w:r w:rsidR="00D57F3C" w:rsidRPr="00F82CEA">
        <w:rPr>
          <w:rFonts w:ascii="Times New Roman" w:eastAsia="华文中宋" w:hAnsi="Times New Roman" w:cs="宋体-18030" w:hint="eastAsia"/>
          <w:b/>
          <w:bCs/>
          <w:sz w:val="52"/>
          <w:szCs w:val="52"/>
        </w:rPr>
        <w:t>推荐（</w:t>
      </w:r>
      <w:r w:rsidRPr="00F82CEA">
        <w:rPr>
          <w:rFonts w:ascii="Times New Roman" w:eastAsia="华文中宋" w:hAnsi="Times New Roman" w:cs="宋体-18030" w:hint="eastAsia"/>
          <w:b/>
          <w:bCs/>
          <w:sz w:val="52"/>
          <w:szCs w:val="52"/>
        </w:rPr>
        <w:t>申报</w:t>
      </w:r>
      <w:r w:rsidR="00D57F3C" w:rsidRPr="00F82CEA">
        <w:rPr>
          <w:rFonts w:ascii="Times New Roman" w:eastAsia="华文中宋" w:hAnsi="Times New Roman" w:cs="宋体-18030" w:hint="eastAsia"/>
          <w:b/>
          <w:bCs/>
          <w:sz w:val="52"/>
          <w:szCs w:val="52"/>
        </w:rPr>
        <w:t>）</w:t>
      </w:r>
      <w:r w:rsidRPr="00F82CEA">
        <w:rPr>
          <w:rFonts w:ascii="Times New Roman" w:eastAsia="华文中宋" w:hAnsi="Times New Roman" w:cs="宋体-18030" w:hint="eastAsia"/>
          <w:b/>
          <w:bCs/>
          <w:sz w:val="52"/>
          <w:szCs w:val="52"/>
        </w:rPr>
        <w:t>书</w:t>
      </w:r>
    </w:p>
    <w:p w14:paraId="765B2AB8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sz w:val="32"/>
          <w:szCs w:val="32"/>
        </w:rPr>
      </w:pPr>
      <w:r w:rsidRPr="00F82CEA">
        <w:rPr>
          <w:rFonts w:ascii="Times New Roman" w:eastAsia="华文仿宋" w:hAnsi="Times New Roman" w:hint="eastAsia"/>
          <w:sz w:val="32"/>
          <w:szCs w:val="32"/>
        </w:rPr>
        <w:t>（</w:t>
      </w:r>
      <w:r w:rsidRPr="00F82CEA">
        <w:rPr>
          <w:rFonts w:ascii="Times New Roman" w:eastAsia="华文仿宋" w:hAnsi="Times New Roman"/>
          <w:sz w:val="32"/>
          <w:szCs w:val="32"/>
        </w:rPr>
        <w:t xml:space="preserve">    </w:t>
      </w:r>
      <w:r w:rsidRPr="00F82CEA">
        <w:rPr>
          <w:rFonts w:ascii="Times New Roman" w:eastAsia="华文仿宋" w:hAnsi="Times New Roman" w:hint="eastAsia"/>
          <w:sz w:val="32"/>
          <w:szCs w:val="32"/>
        </w:rPr>
        <w:t>年度）</w:t>
      </w:r>
    </w:p>
    <w:p w14:paraId="2282D712" w14:textId="77777777" w:rsidR="00AB5432" w:rsidRPr="00F82CEA" w:rsidRDefault="00AB5432" w:rsidP="00032BBC">
      <w:pPr>
        <w:jc w:val="center"/>
        <w:rPr>
          <w:rFonts w:ascii="Times New Roman" w:eastAsia="华文仿宋" w:hAnsi="Times New Roman" w:cs="宋体-18030"/>
          <w:b/>
          <w:bCs/>
          <w:sz w:val="44"/>
          <w:szCs w:val="44"/>
        </w:rPr>
      </w:pPr>
    </w:p>
    <w:p w14:paraId="10819BB1" w14:textId="77777777" w:rsidR="00AB5432" w:rsidRPr="00F82CEA" w:rsidRDefault="00AB5432" w:rsidP="00032BBC">
      <w:pPr>
        <w:rPr>
          <w:rFonts w:ascii="Times New Roman" w:eastAsia="华文仿宋" w:hAnsi="Times New Roman"/>
          <w:b/>
          <w:sz w:val="28"/>
        </w:rPr>
      </w:pPr>
    </w:p>
    <w:p w14:paraId="573E9A15" w14:textId="77777777" w:rsidR="00AB5432" w:rsidRPr="00F82CEA" w:rsidRDefault="00AB5432" w:rsidP="00032BBC">
      <w:pPr>
        <w:rPr>
          <w:rFonts w:ascii="Times New Roman" w:eastAsia="华文仿宋" w:hAnsi="Times New Roman"/>
          <w:b/>
          <w:sz w:val="28"/>
        </w:rPr>
      </w:pPr>
    </w:p>
    <w:p w14:paraId="17AA0E18" w14:textId="77777777" w:rsidR="00AB5432" w:rsidRPr="00F82CEA" w:rsidRDefault="00AB5432" w:rsidP="00032BBC">
      <w:pPr>
        <w:rPr>
          <w:rFonts w:ascii="Times New Roman" w:eastAsia="华文仿宋" w:hAnsi="Times New Roman"/>
          <w:b/>
          <w:sz w:val="28"/>
        </w:rPr>
      </w:pPr>
    </w:p>
    <w:p w14:paraId="71EB68DC" w14:textId="77777777" w:rsidR="00AB5432" w:rsidRPr="00F82CEA" w:rsidRDefault="00AB5432" w:rsidP="00032BBC">
      <w:pPr>
        <w:rPr>
          <w:rFonts w:ascii="Times New Roman" w:eastAsia="华文仿宋" w:hAnsi="Times New Roman"/>
          <w:b/>
          <w:sz w:val="28"/>
        </w:rPr>
      </w:pPr>
    </w:p>
    <w:p w14:paraId="6F22BE53" w14:textId="77777777" w:rsidR="00AB5432" w:rsidRPr="00F82CEA" w:rsidRDefault="00AB5432" w:rsidP="00674064">
      <w:pPr>
        <w:ind w:firstLineChars="300" w:firstLine="961"/>
        <w:rPr>
          <w:rFonts w:ascii="Times New Roman" w:eastAsia="华文仿宋" w:hAnsi="Times New Roman"/>
          <w:b/>
          <w:bCs/>
          <w:noProof/>
          <w:sz w:val="32"/>
          <w:szCs w:val="32"/>
        </w:rPr>
      </w:pPr>
      <w:r w:rsidRPr="00F82CEA">
        <w:rPr>
          <w:rFonts w:ascii="Times New Roman" w:eastAsia="华文仿宋" w:hAnsi="Times New Roman" w:hint="eastAsia"/>
          <w:b/>
          <w:bCs/>
          <w:noProof/>
          <w:sz w:val="32"/>
          <w:szCs w:val="32"/>
        </w:rPr>
        <w:t>项目名称</w:t>
      </w:r>
      <w:r w:rsidRPr="00F82CEA">
        <w:rPr>
          <w:rFonts w:ascii="Times New Roman" w:eastAsia="华文仿宋" w:hAnsi="Times New Roman"/>
          <w:b/>
          <w:bCs/>
          <w:noProof/>
          <w:sz w:val="32"/>
          <w:szCs w:val="32"/>
        </w:rPr>
        <w:t xml:space="preserve"> </w:t>
      </w:r>
      <w:r w:rsidRPr="00F82CEA">
        <w:rPr>
          <w:rFonts w:ascii="Times New Roman" w:eastAsia="华文仿宋" w:hAnsi="Times New Roman"/>
          <w:b/>
          <w:bCs/>
          <w:noProof/>
          <w:sz w:val="32"/>
          <w:szCs w:val="32"/>
          <w:u w:val="single"/>
        </w:rPr>
        <w:t xml:space="preserve">                              </w:t>
      </w:r>
    </w:p>
    <w:p w14:paraId="22EC607A" w14:textId="77777777" w:rsidR="00AB5432" w:rsidRPr="00F82CEA" w:rsidRDefault="00AB5432" w:rsidP="00674064">
      <w:pPr>
        <w:ind w:firstLineChars="300" w:firstLine="841"/>
        <w:rPr>
          <w:rFonts w:ascii="Times New Roman" w:eastAsia="华文仿宋" w:hAnsi="Times New Roman"/>
          <w:b/>
          <w:sz w:val="28"/>
        </w:rPr>
      </w:pPr>
    </w:p>
    <w:p w14:paraId="613DF891" w14:textId="77777777" w:rsidR="00AB5432" w:rsidRPr="00F82CEA" w:rsidRDefault="00AB5432" w:rsidP="00674064">
      <w:pPr>
        <w:ind w:firstLineChars="300" w:firstLine="961"/>
        <w:rPr>
          <w:rFonts w:ascii="Times New Roman" w:eastAsia="华文仿宋" w:hAnsi="Times New Roman"/>
          <w:b/>
          <w:bCs/>
          <w:sz w:val="32"/>
          <w:u w:val="single"/>
        </w:rPr>
      </w:pPr>
      <w:r w:rsidRPr="00F82CEA">
        <w:rPr>
          <w:rFonts w:ascii="Times New Roman" w:eastAsia="华文仿宋" w:hAnsi="Times New Roman" w:hint="eastAsia"/>
          <w:b/>
          <w:bCs/>
          <w:sz w:val="32"/>
        </w:rPr>
        <w:t>申报单位</w:t>
      </w:r>
      <w:r w:rsidRPr="00F82CEA">
        <w:rPr>
          <w:rFonts w:ascii="Times New Roman" w:eastAsia="华文仿宋" w:hAnsi="Times New Roman"/>
          <w:b/>
          <w:bCs/>
          <w:sz w:val="32"/>
        </w:rPr>
        <w:t xml:space="preserve"> </w:t>
      </w:r>
      <w:r w:rsidRPr="00F82CEA">
        <w:rPr>
          <w:rFonts w:ascii="Times New Roman" w:eastAsia="华文仿宋" w:hAnsi="Times New Roman"/>
          <w:b/>
          <w:bCs/>
          <w:sz w:val="32"/>
          <w:u w:val="single"/>
        </w:rPr>
        <w:t xml:space="preserve">                    </w:t>
      </w:r>
      <w:r w:rsidRPr="00F82CEA">
        <w:rPr>
          <w:rFonts w:ascii="Times New Roman" w:eastAsia="华文仿宋" w:hAnsi="Times New Roman"/>
          <w:bCs/>
          <w:sz w:val="32"/>
          <w:u w:val="single"/>
        </w:rPr>
        <w:t xml:space="preserve">  </w:t>
      </w:r>
      <w:r w:rsidRPr="00F82CEA">
        <w:rPr>
          <w:rFonts w:ascii="Times New Roman" w:eastAsia="华文仿宋" w:hAnsi="Times New Roman" w:hint="eastAsia"/>
          <w:bCs/>
          <w:sz w:val="32"/>
          <w:u w:val="single"/>
        </w:rPr>
        <w:t>（盖章）</w:t>
      </w:r>
    </w:p>
    <w:p w14:paraId="2175C11F" w14:textId="77777777" w:rsidR="00AB5432" w:rsidRPr="00F82CEA" w:rsidRDefault="00AB5432" w:rsidP="00674064">
      <w:pPr>
        <w:ind w:firstLineChars="300" w:firstLine="961"/>
        <w:rPr>
          <w:rFonts w:ascii="Times New Roman" w:eastAsia="华文仿宋" w:hAnsi="Times New Roman"/>
          <w:b/>
          <w:sz w:val="32"/>
        </w:rPr>
      </w:pPr>
    </w:p>
    <w:p w14:paraId="3D7E9210" w14:textId="77777777" w:rsidR="00AB5432" w:rsidRPr="00F82CEA" w:rsidRDefault="00AB5432" w:rsidP="00674064">
      <w:pPr>
        <w:ind w:firstLineChars="300" w:firstLine="961"/>
        <w:rPr>
          <w:rFonts w:ascii="Times New Roman" w:eastAsia="华文仿宋" w:hAnsi="Times New Roman"/>
          <w:b/>
          <w:bCs/>
          <w:sz w:val="32"/>
          <w:u w:val="single"/>
        </w:rPr>
      </w:pPr>
      <w:r w:rsidRPr="00F82CEA">
        <w:rPr>
          <w:rFonts w:ascii="Times New Roman" w:eastAsia="华文仿宋" w:hAnsi="Times New Roman" w:hint="eastAsia"/>
          <w:b/>
          <w:bCs/>
          <w:sz w:val="32"/>
        </w:rPr>
        <w:t>申报日期</w:t>
      </w:r>
      <w:r w:rsidRPr="00F82CEA">
        <w:rPr>
          <w:rFonts w:ascii="Times New Roman" w:eastAsia="华文仿宋" w:hAnsi="Times New Roman"/>
          <w:b/>
          <w:bCs/>
          <w:sz w:val="32"/>
        </w:rPr>
        <w:t xml:space="preserve"> </w:t>
      </w:r>
      <w:r w:rsidRPr="00F82CEA">
        <w:rPr>
          <w:rFonts w:ascii="Times New Roman" w:eastAsia="华文仿宋" w:hAnsi="Times New Roman"/>
          <w:b/>
          <w:bCs/>
          <w:sz w:val="32"/>
          <w:u w:val="single"/>
        </w:rPr>
        <w:t xml:space="preserve">                              </w:t>
      </w:r>
    </w:p>
    <w:p w14:paraId="3BB63473" w14:textId="77777777" w:rsidR="00AB5432" w:rsidRPr="00F82CEA" w:rsidRDefault="00AB5432" w:rsidP="00032BBC">
      <w:pPr>
        <w:rPr>
          <w:rFonts w:ascii="Times New Roman" w:eastAsia="华文仿宋" w:hAnsi="Times New Roman"/>
          <w:bCs/>
          <w:sz w:val="24"/>
        </w:rPr>
      </w:pPr>
    </w:p>
    <w:p w14:paraId="5806E1F0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1B169CF1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4D8F7A7A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145A8B9D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70AAD216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644A7DD7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18CA9805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2F36B569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60DA3C75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2F4E4100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sz w:val="32"/>
          <w:szCs w:val="32"/>
        </w:rPr>
      </w:pPr>
      <w:r w:rsidRPr="00F82CEA">
        <w:rPr>
          <w:rFonts w:ascii="Times New Roman" w:eastAsia="华文仿宋" w:hAnsi="Times New Roman" w:hint="eastAsia"/>
          <w:sz w:val="32"/>
          <w:szCs w:val="32"/>
        </w:rPr>
        <w:t>中国公路学会制（</w:t>
      </w:r>
      <w:r w:rsidRPr="00F82CEA">
        <w:rPr>
          <w:rFonts w:ascii="Times New Roman" w:eastAsia="华文仿宋" w:hAnsi="Times New Roman"/>
          <w:sz w:val="32"/>
          <w:szCs w:val="32"/>
        </w:rPr>
        <w:t>2020</w:t>
      </w:r>
      <w:r w:rsidRPr="00F82CEA">
        <w:rPr>
          <w:rFonts w:ascii="Times New Roman" w:eastAsia="华文仿宋" w:hAnsi="Times New Roman" w:hint="eastAsia"/>
          <w:sz w:val="32"/>
          <w:szCs w:val="32"/>
        </w:rPr>
        <w:t>年）</w:t>
      </w:r>
    </w:p>
    <w:p w14:paraId="68207770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4092E6BE" w14:textId="442B2CD1" w:rsidR="00AB5432" w:rsidRPr="00F82CEA" w:rsidRDefault="00AB5432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19784561" w14:textId="77777777" w:rsidR="00F21671" w:rsidRDefault="00F21671" w:rsidP="00032BBC">
      <w:pPr>
        <w:jc w:val="center"/>
        <w:rPr>
          <w:rFonts w:ascii="Times New Roman" w:eastAsia="华文仿宋" w:hAnsi="Times New Roman"/>
          <w:bCs/>
          <w:sz w:val="24"/>
        </w:rPr>
        <w:sectPr w:rsidR="00F21671" w:rsidSect="000616B9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9CA923E" w14:textId="638B9842" w:rsidR="00FB7F47" w:rsidRPr="00F82CEA" w:rsidRDefault="00FB7F47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填写说明</w:t>
      </w:r>
    </w:p>
    <w:p w14:paraId="788364AA" w14:textId="444C1B11" w:rsidR="00FB7F47" w:rsidRPr="00F82CEA" w:rsidRDefault="00FB7F47" w:rsidP="00FB7F47">
      <w:pPr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《长寿命路面奖推荐（申报）书》是奖励评审的基本技术文件和主要依据，须严格按规定格式填写。</w:t>
      </w:r>
    </w:p>
    <w:p w14:paraId="63B9BE4C" w14:textId="77777777" w:rsidR="00FB7F47" w:rsidRPr="00F82CEA" w:rsidRDefault="00FB7F47" w:rsidP="00FB7F47">
      <w:pPr>
        <w:adjustRightInd w:val="0"/>
        <w:snapToGrid w:val="0"/>
        <w:spacing w:line="360" w:lineRule="auto"/>
        <w:rPr>
          <w:rFonts w:ascii="Times New Roman" w:eastAsia="华文仿宋" w:hAnsi="Times New Roman"/>
          <w:b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 xml:space="preserve">    </w:t>
      </w:r>
      <w:r w:rsidRPr="00F82CEA">
        <w:rPr>
          <w:rFonts w:ascii="Times New Roman" w:eastAsia="华文仿宋" w:hAnsi="Times New Roman" w:hint="eastAsia"/>
          <w:b/>
          <w:sz w:val="28"/>
          <w:szCs w:val="28"/>
        </w:rPr>
        <w:t>一、项目基本情况</w:t>
      </w:r>
    </w:p>
    <w:p w14:paraId="67C66337" w14:textId="552E9577" w:rsidR="00FB7F47" w:rsidRPr="00F82CEA" w:rsidRDefault="00FB7F47" w:rsidP="00FB7F47">
      <w:pPr>
        <w:adjustRightInd w:val="0"/>
        <w:snapToGrid w:val="0"/>
        <w:spacing w:line="360" w:lineRule="auto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 xml:space="preserve">    </w:t>
      </w:r>
      <w:r w:rsidR="00F82CEA" w:rsidRPr="00F82CEA">
        <w:rPr>
          <w:rFonts w:ascii="Times New Roman" w:eastAsia="华文仿宋" w:hAnsi="Times New Roman"/>
          <w:sz w:val="28"/>
          <w:szCs w:val="28"/>
        </w:rPr>
        <w:t>1</w:t>
      </w:r>
      <w:r w:rsidR="00F82CEA" w:rsidRPr="00F82CEA">
        <w:rPr>
          <w:rFonts w:ascii="Times New Roman" w:eastAsia="华文仿宋" w:hAnsi="Times New Roman" w:hint="eastAsia"/>
          <w:sz w:val="28"/>
          <w:szCs w:val="28"/>
        </w:rPr>
        <w:t>.</w:t>
      </w:r>
      <w:r w:rsidRPr="00F82CEA">
        <w:rPr>
          <w:rFonts w:ascii="Times New Roman" w:eastAsia="华文仿宋" w:hAnsi="Times New Roman" w:hint="eastAsia"/>
          <w:sz w:val="28"/>
          <w:szCs w:val="28"/>
        </w:rPr>
        <w:t>“项目名称”要简明、准确地反映出项目位置、等级和起止点等信息</w:t>
      </w:r>
      <w:r w:rsidR="00FD1242">
        <w:rPr>
          <w:rFonts w:ascii="Times New Roman" w:eastAsia="华文仿宋" w:hAnsi="Times New Roman" w:hint="eastAsia"/>
          <w:sz w:val="28"/>
          <w:szCs w:val="28"/>
        </w:rPr>
        <w:t>，如京港澳高速公路（</w:t>
      </w:r>
      <w:r w:rsidR="00FD1242">
        <w:rPr>
          <w:rFonts w:ascii="Times New Roman" w:eastAsia="华文仿宋" w:hAnsi="Times New Roman" w:hint="eastAsia"/>
          <w:sz w:val="28"/>
          <w:szCs w:val="28"/>
        </w:rPr>
        <w:t>G</w:t>
      </w:r>
      <w:r w:rsidR="00FD1242">
        <w:rPr>
          <w:rFonts w:ascii="Times New Roman" w:eastAsia="华文仿宋" w:hAnsi="Times New Roman"/>
          <w:sz w:val="28"/>
          <w:szCs w:val="28"/>
        </w:rPr>
        <w:t>4</w:t>
      </w:r>
      <w:r w:rsidR="00FD1242">
        <w:rPr>
          <w:rFonts w:ascii="Times New Roman" w:eastAsia="华文仿宋" w:hAnsi="Times New Roman" w:hint="eastAsia"/>
          <w:sz w:val="28"/>
          <w:szCs w:val="28"/>
        </w:rPr>
        <w:t>）信阳至驻马店段</w:t>
      </w:r>
      <w:r w:rsidR="000A3744">
        <w:rPr>
          <w:rFonts w:ascii="Times New Roman" w:eastAsia="华文仿宋" w:hAnsi="Times New Roman" w:hint="eastAsia"/>
          <w:sz w:val="28"/>
          <w:szCs w:val="28"/>
        </w:rPr>
        <w:t>（桩号：</w:t>
      </w:r>
      <w:r w:rsidR="000A3744">
        <w:rPr>
          <w:rFonts w:ascii="Times New Roman" w:eastAsia="华文仿宋" w:hAnsi="Times New Roman" w:hint="eastAsia"/>
          <w:sz w:val="28"/>
          <w:szCs w:val="28"/>
        </w:rPr>
        <w:t>X</w:t>
      </w:r>
      <w:r w:rsidR="000A3744">
        <w:rPr>
          <w:rFonts w:ascii="Times New Roman" w:eastAsia="华文仿宋" w:hAnsi="Times New Roman"/>
          <w:sz w:val="28"/>
          <w:szCs w:val="28"/>
        </w:rPr>
        <w:t>XX-XXX</w:t>
      </w:r>
      <w:r w:rsidR="000A3744">
        <w:rPr>
          <w:rFonts w:ascii="Times New Roman" w:eastAsia="华文仿宋" w:hAnsi="Times New Roman" w:hint="eastAsia"/>
          <w:sz w:val="28"/>
          <w:szCs w:val="28"/>
        </w:rPr>
        <w:t>）</w:t>
      </w:r>
      <w:r w:rsidRPr="00F82CEA">
        <w:rPr>
          <w:rFonts w:ascii="Times New Roman" w:eastAsia="华文仿宋" w:hAnsi="Times New Roman" w:hint="eastAsia"/>
          <w:sz w:val="28"/>
          <w:szCs w:val="28"/>
        </w:rPr>
        <w:t>。</w:t>
      </w:r>
    </w:p>
    <w:p w14:paraId="40D92D9E" w14:textId="205B5CD1" w:rsidR="00FB7F47" w:rsidRPr="00F82CEA" w:rsidRDefault="00F82CEA" w:rsidP="00FB7F47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/>
          <w:sz w:val="28"/>
          <w:szCs w:val="28"/>
        </w:rPr>
        <w:t>2.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“申报单位”为项目</w:t>
      </w:r>
      <w:r w:rsidR="00CD3706">
        <w:rPr>
          <w:rFonts w:ascii="Times New Roman" w:eastAsia="华文仿宋" w:hAnsi="Times New Roman" w:hint="eastAsia"/>
          <w:sz w:val="28"/>
          <w:szCs w:val="28"/>
        </w:rPr>
        <w:t>主要</w:t>
      </w:r>
      <w:r w:rsidR="00D67A1F">
        <w:rPr>
          <w:rFonts w:ascii="Times New Roman" w:eastAsia="华文仿宋" w:hAnsi="Times New Roman" w:hint="eastAsia"/>
          <w:sz w:val="28"/>
          <w:szCs w:val="28"/>
        </w:rPr>
        <w:t>参建或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运营管理单位，每家单位最多申报两个项目。</w:t>
      </w:r>
    </w:p>
    <w:p w14:paraId="66B7CACE" w14:textId="569F1C3D" w:rsidR="00FB7F47" w:rsidRPr="00F82CEA" w:rsidRDefault="00F82CEA" w:rsidP="00FB7F47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3</w:t>
      </w:r>
      <w:r w:rsidRPr="00F82CEA">
        <w:rPr>
          <w:rFonts w:ascii="Times New Roman" w:eastAsia="华文仿宋" w:hAnsi="Times New Roman"/>
          <w:sz w:val="28"/>
          <w:szCs w:val="28"/>
        </w:rPr>
        <w:t>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“联系方式”是指本项目申报工作负责人的联系方式。</w:t>
      </w:r>
    </w:p>
    <w:p w14:paraId="33EC3AD2" w14:textId="2E54ADE7" w:rsidR="00FB7F47" w:rsidRPr="00F82CEA" w:rsidRDefault="00F82CEA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4</w:t>
      </w:r>
      <w:r w:rsidRPr="00F82CEA">
        <w:rPr>
          <w:rFonts w:ascii="Times New Roman" w:eastAsia="华文仿宋" w:hAnsi="Times New Roman"/>
          <w:sz w:val="28"/>
          <w:szCs w:val="28"/>
        </w:rPr>
        <w:t>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</w:t>
      </w:r>
      <w:r>
        <w:rPr>
          <w:rFonts w:ascii="Times New Roman" w:eastAsia="华文仿宋" w:hAnsi="Times New Roman" w:hint="eastAsia"/>
          <w:sz w:val="28"/>
          <w:szCs w:val="28"/>
        </w:rPr>
        <w:t>参</w:t>
      </w:r>
      <w:r w:rsidR="00D67A1F">
        <w:rPr>
          <w:rFonts w:ascii="Times New Roman" w:eastAsia="华文仿宋" w:hAnsi="Times New Roman" w:hint="eastAsia"/>
          <w:sz w:val="28"/>
          <w:szCs w:val="28"/>
        </w:rPr>
        <w:t>加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单位”为该项目</w:t>
      </w:r>
      <w:r w:rsidR="00D67A1F">
        <w:rPr>
          <w:rFonts w:ascii="Times New Roman" w:eastAsia="华文仿宋" w:hAnsi="Times New Roman" w:hint="eastAsia"/>
          <w:sz w:val="28"/>
          <w:szCs w:val="28"/>
        </w:rPr>
        <w:t>申报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单位</w:t>
      </w:r>
      <w:r w:rsidR="00D67A1F">
        <w:rPr>
          <w:rFonts w:ascii="Times New Roman" w:eastAsia="华文仿宋" w:hAnsi="Times New Roman" w:hint="eastAsia"/>
          <w:sz w:val="28"/>
          <w:szCs w:val="28"/>
        </w:rPr>
        <w:t>之外的其他单位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。</w:t>
      </w:r>
    </w:p>
    <w:p w14:paraId="0899590B" w14:textId="1D67551D" w:rsidR="00FB7F47" w:rsidRPr="00F82CEA" w:rsidRDefault="00F82CEA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5</w:t>
      </w:r>
      <w:r w:rsidRPr="00F82CEA">
        <w:rPr>
          <w:rFonts w:ascii="Times New Roman" w:eastAsia="华文仿宋" w:hAnsi="Times New Roman"/>
          <w:sz w:val="28"/>
          <w:szCs w:val="28"/>
        </w:rPr>
        <w:t>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</w:t>
      </w:r>
      <w:r w:rsidR="00B41729">
        <w:rPr>
          <w:rFonts w:ascii="Times New Roman" w:eastAsia="华文仿宋" w:hAnsi="Times New Roman" w:hint="eastAsia"/>
          <w:sz w:val="28"/>
          <w:szCs w:val="28"/>
        </w:rPr>
        <w:t>使用年限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”为项目交工</w:t>
      </w:r>
      <w:r w:rsidR="00374EE6">
        <w:rPr>
          <w:rFonts w:ascii="Times New Roman" w:eastAsia="华文仿宋" w:hAnsi="Times New Roman" w:hint="eastAsia"/>
          <w:sz w:val="28"/>
          <w:szCs w:val="28"/>
        </w:rPr>
        <w:t>日期</w:t>
      </w:r>
      <w:r w:rsidR="00B41729">
        <w:rPr>
          <w:rFonts w:ascii="Times New Roman" w:eastAsia="华文仿宋" w:hAnsi="Times New Roman" w:hint="eastAsia"/>
          <w:sz w:val="28"/>
          <w:szCs w:val="28"/>
        </w:rPr>
        <w:t>至奖励申报截止</w:t>
      </w:r>
      <w:r w:rsidR="003C706D">
        <w:rPr>
          <w:rFonts w:ascii="Times New Roman" w:eastAsia="华文仿宋" w:hAnsi="Times New Roman" w:hint="eastAsia"/>
          <w:sz w:val="28"/>
          <w:szCs w:val="28"/>
        </w:rPr>
        <w:t>日期</w:t>
      </w:r>
      <w:r w:rsidR="00576F3C">
        <w:rPr>
          <w:rFonts w:ascii="Times New Roman" w:eastAsia="华文仿宋" w:hAnsi="Times New Roman" w:hint="eastAsia"/>
          <w:sz w:val="28"/>
          <w:szCs w:val="28"/>
        </w:rPr>
        <w:t>间的</w:t>
      </w:r>
      <w:r w:rsidR="0002660C">
        <w:rPr>
          <w:rFonts w:ascii="Times New Roman" w:eastAsia="华文仿宋" w:hAnsi="Times New Roman" w:hint="eastAsia"/>
          <w:sz w:val="28"/>
          <w:szCs w:val="28"/>
        </w:rPr>
        <w:t>时间</w:t>
      </w:r>
      <w:r w:rsidR="00164BC2">
        <w:rPr>
          <w:rFonts w:ascii="Times New Roman" w:eastAsia="华文仿宋" w:hAnsi="Times New Roman" w:hint="eastAsia"/>
          <w:sz w:val="28"/>
          <w:szCs w:val="28"/>
        </w:rPr>
        <w:t>间隔</w:t>
      </w:r>
      <w:r w:rsidR="00374EE6">
        <w:rPr>
          <w:rFonts w:ascii="Times New Roman" w:eastAsia="华文仿宋" w:hAnsi="Times New Roman" w:hint="eastAsia"/>
          <w:sz w:val="28"/>
          <w:szCs w:val="28"/>
        </w:rPr>
        <w:t>，精确到月，如</w:t>
      </w:r>
      <w:r w:rsidR="00374EE6">
        <w:rPr>
          <w:rFonts w:ascii="Times New Roman" w:eastAsia="华文仿宋" w:hAnsi="Times New Roman" w:hint="eastAsia"/>
          <w:sz w:val="28"/>
          <w:szCs w:val="28"/>
        </w:rPr>
        <w:t>25</w:t>
      </w:r>
      <w:r w:rsidR="00374EE6">
        <w:rPr>
          <w:rFonts w:ascii="Times New Roman" w:eastAsia="华文仿宋" w:hAnsi="Times New Roman" w:hint="eastAsia"/>
          <w:sz w:val="28"/>
          <w:szCs w:val="28"/>
        </w:rPr>
        <w:t>年</w:t>
      </w:r>
      <w:r w:rsidR="00374EE6">
        <w:rPr>
          <w:rFonts w:ascii="Times New Roman" w:eastAsia="华文仿宋" w:hAnsi="Times New Roman" w:hint="eastAsia"/>
          <w:sz w:val="28"/>
          <w:szCs w:val="28"/>
        </w:rPr>
        <w:t>8</w:t>
      </w:r>
      <w:r w:rsidR="00374EE6">
        <w:rPr>
          <w:rFonts w:ascii="Times New Roman" w:eastAsia="华文仿宋" w:hAnsi="Times New Roman" w:hint="eastAsia"/>
          <w:sz w:val="28"/>
          <w:szCs w:val="28"/>
        </w:rPr>
        <w:t>个月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。</w:t>
      </w:r>
    </w:p>
    <w:p w14:paraId="7DF9AACC" w14:textId="070B2B0F" w:rsidR="00FB7F47" w:rsidRPr="00F82CEA" w:rsidRDefault="00F82CEA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/>
          <w:sz w:val="28"/>
          <w:szCs w:val="28"/>
        </w:rPr>
        <w:t>6.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“近三年当量轴载累计作用次数”采用《公路沥青路面设计规范》（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JTG D50-2017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）附录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A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的方法，折算当量轴载累计作用次数。</w:t>
      </w:r>
    </w:p>
    <w:p w14:paraId="6E1A4FF7" w14:textId="3AD6DDD9" w:rsidR="00FB7F47" w:rsidRDefault="00F82CEA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7</w:t>
      </w:r>
      <w:r>
        <w:rPr>
          <w:rFonts w:ascii="Times New Roman" w:eastAsia="华文仿宋" w:hAnsi="Times New Roman"/>
          <w:sz w:val="28"/>
          <w:szCs w:val="28"/>
        </w:rPr>
        <w:t>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“</w:t>
      </w:r>
      <w:r w:rsidR="00B50E00">
        <w:rPr>
          <w:rFonts w:ascii="Times New Roman" w:eastAsia="华文仿宋" w:hAnsi="Times New Roman" w:hint="eastAsia"/>
          <w:sz w:val="28"/>
          <w:szCs w:val="28"/>
        </w:rPr>
        <w:t>养护强度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”不包括日常养护和小修，但应填写所有罩面（含超薄、封层、长度超过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200m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路段车辙修复等）工程，可参照以下格式：××××年××月，铣刨×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cm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、采用××</w:t>
      </w:r>
      <w:r w:rsidR="00B41729">
        <w:rPr>
          <w:rFonts w:ascii="Times New Roman" w:eastAsia="华文仿宋" w:hAnsi="Times New Roman" w:hint="eastAsia"/>
          <w:sz w:val="28"/>
          <w:szCs w:val="28"/>
        </w:rPr>
        <w:t>型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混合料罩面×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cm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，或采用××技术进行预防性养护</w:t>
      </w:r>
      <w:r w:rsidR="003C706D">
        <w:rPr>
          <w:rFonts w:ascii="Times New Roman" w:eastAsia="华文仿宋" w:hAnsi="Times New Roman" w:hint="eastAsia"/>
          <w:sz w:val="28"/>
          <w:szCs w:val="28"/>
        </w:rPr>
        <w:t>。</w:t>
      </w:r>
    </w:p>
    <w:p w14:paraId="083E1A27" w14:textId="55DE91B1" w:rsidR="00B41729" w:rsidRPr="00F82CEA" w:rsidRDefault="00B41729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8</w:t>
      </w:r>
      <w:r>
        <w:rPr>
          <w:rFonts w:ascii="Times New Roman" w:eastAsia="华文仿宋" w:hAnsi="Times New Roman"/>
          <w:sz w:val="28"/>
          <w:szCs w:val="28"/>
        </w:rPr>
        <w:t>.</w:t>
      </w:r>
      <w:r>
        <w:rPr>
          <w:rFonts w:ascii="Times New Roman" w:eastAsia="华文仿宋" w:hAnsi="Times New Roman" w:hint="eastAsia"/>
          <w:sz w:val="28"/>
          <w:szCs w:val="28"/>
        </w:rPr>
        <w:t>“四新技术应用”</w:t>
      </w:r>
      <w:r w:rsidR="003C706D">
        <w:rPr>
          <w:rFonts w:ascii="Times New Roman" w:eastAsia="华文仿宋" w:hAnsi="Times New Roman" w:hint="eastAsia"/>
          <w:sz w:val="28"/>
          <w:szCs w:val="28"/>
        </w:rPr>
        <w:t>简要罗列项目四新技术应用情况。</w:t>
      </w:r>
    </w:p>
    <w:p w14:paraId="027A9A50" w14:textId="7777777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b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二、项目简介</w:t>
      </w:r>
    </w:p>
    <w:p w14:paraId="347EB1F9" w14:textId="3CD70298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b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“项目简介”是对外公开、宣传项目的基本材料，应按项目建设、运营管理和养护总体情况，简明、扼要地介绍，不超过</w:t>
      </w:r>
      <w:r w:rsidRPr="00F82CEA">
        <w:rPr>
          <w:rFonts w:ascii="Times New Roman" w:eastAsia="华文仿宋" w:hAnsi="Times New Roman" w:hint="eastAsia"/>
          <w:sz w:val="28"/>
          <w:szCs w:val="28"/>
        </w:rPr>
        <w:t>1000</w:t>
      </w:r>
      <w:r w:rsidRPr="00F82CEA">
        <w:rPr>
          <w:rFonts w:ascii="Times New Roman" w:eastAsia="华文仿宋" w:hAnsi="Times New Roman" w:hint="eastAsia"/>
          <w:sz w:val="28"/>
          <w:szCs w:val="28"/>
        </w:rPr>
        <w:t>字。</w:t>
      </w:r>
    </w:p>
    <w:p w14:paraId="7B7E7F2A" w14:textId="7777777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三、项目详细情况</w:t>
      </w:r>
    </w:p>
    <w:p w14:paraId="3EE159B5" w14:textId="337521B8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lastRenderedPageBreak/>
        <w:t>1.</w:t>
      </w:r>
      <w:r w:rsidRPr="00F82CEA">
        <w:rPr>
          <w:rFonts w:ascii="Times New Roman" w:eastAsia="华文仿宋" w:hAnsi="Times New Roman" w:hint="eastAsia"/>
          <w:sz w:val="28"/>
          <w:szCs w:val="28"/>
        </w:rPr>
        <w:t>“工程建设情况”应简明、扼要地概述该项目设计、施工、质量管理和科技创新等情况。</w:t>
      </w:r>
    </w:p>
    <w:p w14:paraId="663B3A83" w14:textId="2F9B626B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2.</w:t>
      </w:r>
      <w:r w:rsidRPr="00F82CEA">
        <w:rPr>
          <w:rFonts w:ascii="Times New Roman" w:eastAsia="华文仿宋" w:hAnsi="Times New Roman" w:hint="eastAsia"/>
          <w:sz w:val="28"/>
          <w:szCs w:val="28"/>
        </w:rPr>
        <w:t>“路面结构形式、材料类型、设计参数和指标，主要施工工艺、质量控制及检测评定等情况”是审查项目的基础资料，应简明、扼要地阐述。</w:t>
      </w:r>
    </w:p>
    <w:p w14:paraId="0940918E" w14:textId="1A33EABB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3.</w:t>
      </w:r>
      <w:r w:rsidRPr="00F82CEA">
        <w:rPr>
          <w:rFonts w:ascii="Times New Roman" w:eastAsia="华文仿宋" w:hAnsi="Times New Roman" w:hint="eastAsia"/>
          <w:sz w:val="28"/>
          <w:szCs w:val="28"/>
        </w:rPr>
        <w:t>“路面运营、养护详细情况”是申报材料的核心部分，也是评</w:t>
      </w:r>
      <w:r w:rsidR="006D1786" w:rsidRPr="00F82CEA">
        <w:rPr>
          <w:rFonts w:ascii="Times New Roman" w:eastAsia="华文仿宋" w:hAnsi="Times New Roman" w:hint="eastAsia"/>
          <w:sz w:val="28"/>
          <w:szCs w:val="28"/>
        </w:rPr>
        <w:t>选</w:t>
      </w:r>
      <w:r w:rsidRPr="00F82CEA">
        <w:rPr>
          <w:rFonts w:ascii="Times New Roman" w:eastAsia="华文仿宋" w:hAnsi="Times New Roman" w:hint="eastAsia"/>
          <w:sz w:val="28"/>
          <w:szCs w:val="28"/>
        </w:rPr>
        <w:t>项目、处理异议的关键依据。</w:t>
      </w:r>
    </w:p>
    <w:p w14:paraId="0D1C9F86" w14:textId="6FC39AE1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4.</w:t>
      </w:r>
      <w:r w:rsidRPr="00F82CEA">
        <w:rPr>
          <w:rFonts w:ascii="Times New Roman" w:eastAsia="华文仿宋" w:hAnsi="Times New Roman" w:hint="eastAsia"/>
          <w:sz w:val="28"/>
          <w:szCs w:val="28"/>
        </w:rPr>
        <w:t>“路面建设、养护与管理经验总结”是对项目路面结构、材料、技术、工艺、质量控制及科技创新等方面，可推广应用的先进经验的阐述。</w:t>
      </w:r>
    </w:p>
    <w:p w14:paraId="1E208E3B" w14:textId="77777777" w:rsidR="00FB7F47" w:rsidRPr="00F82CEA" w:rsidRDefault="00FB7F47" w:rsidP="00FB7F47">
      <w:pPr>
        <w:adjustRightInd w:val="0"/>
        <w:snapToGrid w:val="0"/>
        <w:spacing w:line="360" w:lineRule="auto"/>
        <w:ind w:firstLineChars="200" w:firstLine="561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四、本项目曾获奖励</w:t>
      </w:r>
    </w:p>
    <w:p w14:paraId="61FD29E6" w14:textId="10871142" w:rsidR="00FB7F47" w:rsidRPr="00F82CEA" w:rsidRDefault="00FB7F47" w:rsidP="00FB7F47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写明项目曾获得科技、工程等奖励</w:t>
      </w:r>
      <w:r w:rsidR="003253CE">
        <w:rPr>
          <w:rFonts w:ascii="Times New Roman" w:eastAsia="华文仿宋" w:hAnsi="Times New Roman" w:hint="eastAsia"/>
          <w:sz w:val="28"/>
          <w:szCs w:val="28"/>
        </w:rPr>
        <w:t>，并按重要性排序</w:t>
      </w:r>
      <w:r w:rsidRPr="00F82CEA">
        <w:rPr>
          <w:rFonts w:ascii="Times New Roman" w:eastAsia="华文仿宋" w:hAnsi="Times New Roman" w:hint="eastAsia"/>
          <w:sz w:val="28"/>
          <w:szCs w:val="28"/>
        </w:rPr>
        <w:t>。</w:t>
      </w:r>
    </w:p>
    <w:p w14:paraId="483D4CCC" w14:textId="7777777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五、申报单位情况</w:t>
      </w:r>
    </w:p>
    <w:p w14:paraId="72B80BB1" w14:textId="089DBA1C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如实写明本单位在项目中的主要工作及贡献，加盖单位公章，不超过</w:t>
      </w:r>
      <w:r w:rsidR="00A15400" w:rsidRPr="00F82CEA">
        <w:rPr>
          <w:rFonts w:ascii="Times New Roman" w:eastAsia="华文仿宋" w:hAnsi="Times New Roman"/>
          <w:sz w:val="28"/>
          <w:szCs w:val="28"/>
        </w:rPr>
        <w:t>3</w:t>
      </w:r>
      <w:r w:rsidRPr="00F82CEA">
        <w:rPr>
          <w:rFonts w:ascii="Times New Roman" w:eastAsia="华文仿宋" w:hAnsi="Times New Roman" w:hint="eastAsia"/>
          <w:sz w:val="28"/>
          <w:szCs w:val="28"/>
        </w:rPr>
        <w:t>00</w:t>
      </w:r>
      <w:r w:rsidRPr="00F82CEA">
        <w:rPr>
          <w:rFonts w:ascii="Times New Roman" w:eastAsia="华文仿宋" w:hAnsi="Times New Roman" w:hint="eastAsia"/>
          <w:sz w:val="28"/>
          <w:szCs w:val="28"/>
        </w:rPr>
        <w:t>字。</w:t>
      </w:r>
    </w:p>
    <w:p w14:paraId="19A5807C" w14:textId="633C4C1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六、</w:t>
      </w:r>
      <w:r w:rsidR="00F82CEA">
        <w:rPr>
          <w:rFonts w:ascii="Times New Roman" w:eastAsia="华文仿宋" w:hAnsi="Times New Roman" w:hint="eastAsia"/>
          <w:b/>
          <w:sz w:val="28"/>
          <w:szCs w:val="28"/>
        </w:rPr>
        <w:t>参</w:t>
      </w:r>
      <w:r w:rsidR="006F3742">
        <w:rPr>
          <w:rFonts w:ascii="Times New Roman" w:eastAsia="华文仿宋" w:hAnsi="Times New Roman" w:hint="eastAsia"/>
          <w:b/>
          <w:sz w:val="28"/>
          <w:szCs w:val="28"/>
        </w:rPr>
        <w:t>加单位</w:t>
      </w:r>
      <w:r w:rsidRPr="00F82CEA">
        <w:rPr>
          <w:rFonts w:ascii="Times New Roman" w:eastAsia="华文仿宋" w:hAnsi="Times New Roman" w:hint="eastAsia"/>
          <w:b/>
          <w:sz w:val="28"/>
          <w:szCs w:val="28"/>
        </w:rPr>
        <w:t>情况</w:t>
      </w:r>
    </w:p>
    <w:p w14:paraId="702BE57B" w14:textId="197B4EF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1.</w:t>
      </w:r>
      <w:r w:rsidRPr="00F82CEA">
        <w:rPr>
          <w:rFonts w:ascii="Times New Roman" w:eastAsia="华文仿宋" w:hAnsi="Times New Roman" w:hint="eastAsia"/>
          <w:sz w:val="28"/>
          <w:szCs w:val="28"/>
        </w:rPr>
        <w:t>工作领域按</w:t>
      </w:r>
      <w:r w:rsidR="00286F58">
        <w:rPr>
          <w:rFonts w:ascii="Times New Roman" w:eastAsia="华文仿宋" w:hAnsi="Times New Roman" w:hint="eastAsia"/>
          <w:sz w:val="28"/>
          <w:szCs w:val="28"/>
        </w:rPr>
        <w:t>建设、</w:t>
      </w:r>
      <w:r w:rsidRPr="00F82CEA">
        <w:rPr>
          <w:rFonts w:ascii="Times New Roman" w:eastAsia="华文仿宋" w:hAnsi="Times New Roman" w:hint="eastAsia"/>
          <w:sz w:val="28"/>
          <w:szCs w:val="28"/>
        </w:rPr>
        <w:t>设计、施工、监理、科研</w:t>
      </w:r>
      <w:r w:rsidR="00286F58">
        <w:rPr>
          <w:rFonts w:ascii="Times New Roman" w:eastAsia="华文仿宋" w:hAnsi="Times New Roman" w:hint="eastAsia"/>
          <w:sz w:val="28"/>
          <w:szCs w:val="28"/>
        </w:rPr>
        <w:t>、运营管理</w:t>
      </w:r>
      <w:r w:rsidRPr="00F82CEA">
        <w:rPr>
          <w:rFonts w:ascii="Times New Roman" w:eastAsia="华文仿宋" w:hAnsi="Times New Roman" w:hint="eastAsia"/>
          <w:sz w:val="28"/>
          <w:szCs w:val="28"/>
        </w:rPr>
        <w:t>等填写。</w:t>
      </w:r>
    </w:p>
    <w:p w14:paraId="5F0FA1AF" w14:textId="7027B930" w:rsidR="00FB7F47" w:rsidRPr="00F82CEA" w:rsidRDefault="00A15400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/>
          <w:sz w:val="28"/>
          <w:szCs w:val="28"/>
        </w:rPr>
        <w:t>2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.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如实写明本单位在项目中的主要工作及贡献，加盖单位公章，不超过</w:t>
      </w:r>
      <w:r w:rsidRPr="00F82CEA">
        <w:rPr>
          <w:rFonts w:ascii="Times New Roman" w:eastAsia="华文仿宋" w:hAnsi="Times New Roman"/>
          <w:sz w:val="28"/>
          <w:szCs w:val="28"/>
        </w:rPr>
        <w:t>3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00</w:t>
      </w:r>
      <w:r w:rsidR="00FB7F47" w:rsidRPr="00F82CEA">
        <w:rPr>
          <w:rFonts w:ascii="Times New Roman" w:eastAsia="华文仿宋" w:hAnsi="Times New Roman" w:hint="eastAsia"/>
          <w:sz w:val="28"/>
          <w:szCs w:val="28"/>
        </w:rPr>
        <w:t>字。</w:t>
      </w:r>
    </w:p>
    <w:p w14:paraId="75BA961B" w14:textId="77777777" w:rsidR="00FB7F47" w:rsidRPr="00F82CEA" w:rsidRDefault="00FB7F47" w:rsidP="00FB7F47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b/>
          <w:sz w:val="28"/>
          <w:szCs w:val="28"/>
        </w:rPr>
        <w:t>七、推荐（申报）单位意见</w:t>
      </w:r>
    </w:p>
    <w:p w14:paraId="121D7A5B" w14:textId="182AF3D9" w:rsidR="00FB7F47" w:rsidRPr="00F82CEA" w:rsidRDefault="00FB7F47" w:rsidP="00B41729">
      <w:pPr>
        <w:adjustRightInd w:val="0"/>
        <w:snapToGrid w:val="0"/>
        <w:spacing w:line="360" w:lineRule="auto"/>
        <w:ind w:firstLine="562"/>
        <w:rPr>
          <w:rFonts w:ascii="Times New Roman" w:eastAsia="华文仿宋" w:hAnsi="Times New Roman"/>
          <w:sz w:val="28"/>
          <w:szCs w:val="28"/>
        </w:rPr>
      </w:pPr>
      <w:r w:rsidRPr="00B41729">
        <w:rPr>
          <w:rFonts w:ascii="Times New Roman" w:eastAsia="华文仿宋" w:hAnsi="Times New Roman" w:hint="eastAsia"/>
          <w:sz w:val="28"/>
          <w:szCs w:val="28"/>
        </w:rPr>
        <w:t>1.</w:t>
      </w:r>
      <w:r w:rsidRPr="00B41729">
        <w:rPr>
          <w:rFonts w:ascii="Times New Roman" w:eastAsia="华文仿宋" w:hAnsi="Times New Roman" w:hint="eastAsia"/>
          <w:sz w:val="28"/>
          <w:szCs w:val="28"/>
        </w:rPr>
        <w:t>若由</w:t>
      </w:r>
      <w:r w:rsidR="00B41729" w:rsidRPr="00F82CEA">
        <w:rPr>
          <w:rFonts w:ascii="Times New Roman" w:eastAsia="华文仿宋" w:hAnsi="Times New Roman" w:hint="eastAsia"/>
          <w:sz w:val="28"/>
          <w:szCs w:val="28"/>
        </w:rPr>
        <w:t>设计、施工、监理、科研</w:t>
      </w:r>
      <w:r w:rsidR="00B41729">
        <w:rPr>
          <w:rFonts w:ascii="Times New Roman" w:eastAsia="华文仿宋" w:hAnsi="Times New Roman" w:hint="eastAsia"/>
          <w:sz w:val="28"/>
          <w:szCs w:val="28"/>
        </w:rPr>
        <w:t>等</w:t>
      </w:r>
      <w:r w:rsidRPr="00B41729">
        <w:rPr>
          <w:rFonts w:ascii="Times New Roman" w:eastAsia="华文仿宋" w:hAnsi="Times New Roman" w:hint="eastAsia"/>
          <w:sz w:val="28"/>
          <w:szCs w:val="28"/>
        </w:rPr>
        <w:t>单位申报，上级主管单位为申报项目的建设或运营单位。</w:t>
      </w:r>
    </w:p>
    <w:p w14:paraId="0FEBA1F2" w14:textId="77777777" w:rsidR="00FB7F47" w:rsidRPr="00F82CEA" w:rsidRDefault="00FB7F47" w:rsidP="00FB7F47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2.</w:t>
      </w:r>
      <w:r w:rsidRPr="00F82CEA">
        <w:rPr>
          <w:rFonts w:ascii="Times New Roman" w:eastAsia="华文仿宋" w:hAnsi="Times New Roman" w:hint="eastAsia"/>
          <w:sz w:val="28"/>
          <w:szCs w:val="28"/>
        </w:rPr>
        <w:t>推荐单位为省级交通运输行业主管部门或省级公路学会。</w:t>
      </w:r>
    </w:p>
    <w:p w14:paraId="5DB06CD2" w14:textId="302E092B" w:rsidR="00FB7F47" w:rsidRPr="00F82CEA" w:rsidRDefault="00FB7F47" w:rsidP="00FB7F47">
      <w:pPr>
        <w:rPr>
          <w:rFonts w:ascii="Times New Roman" w:eastAsia="华文仿宋" w:hAnsi="Times New Roman"/>
          <w:szCs w:val="24"/>
        </w:rPr>
      </w:pPr>
    </w:p>
    <w:p w14:paraId="712288D1" w14:textId="77777777" w:rsidR="001A2997" w:rsidRPr="00F82CEA" w:rsidRDefault="001A2997" w:rsidP="00FB7F47">
      <w:pPr>
        <w:rPr>
          <w:rFonts w:ascii="Times New Roman" w:eastAsia="华文仿宋" w:hAnsi="Times New Roman"/>
          <w:szCs w:val="24"/>
        </w:rPr>
      </w:pPr>
    </w:p>
    <w:p w14:paraId="7D5D1342" w14:textId="14C4499C" w:rsidR="00FB7F47" w:rsidRPr="00F82CEA" w:rsidRDefault="00FB7F47" w:rsidP="00032BBC">
      <w:pPr>
        <w:jc w:val="center"/>
        <w:rPr>
          <w:rFonts w:ascii="Times New Roman" w:eastAsia="华文仿宋" w:hAnsi="Times New Roman"/>
          <w:bCs/>
          <w:sz w:val="24"/>
        </w:rPr>
      </w:pPr>
    </w:p>
    <w:p w14:paraId="2000CFB5" w14:textId="5660C3E3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 w:hint="eastAsia"/>
          <w:b/>
          <w:sz w:val="36"/>
          <w:szCs w:val="36"/>
        </w:rPr>
        <w:t>一、项目基本情况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709"/>
        <w:gridCol w:w="1382"/>
        <w:gridCol w:w="319"/>
        <w:gridCol w:w="1228"/>
        <w:gridCol w:w="1545"/>
      </w:tblGrid>
      <w:tr w:rsidR="00AB5432" w:rsidRPr="00F82CEA" w14:paraId="2F75AA0D" w14:textId="77777777" w:rsidTr="00C27ABD">
        <w:trPr>
          <w:trHeight w:val="340"/>
          <w:jc w:val="center"/>
        </w:trPr>
        <w:tc>
          <w:tcPr>
            <w:tcW w:w="1274" w:type="pct"/>
            <w:vAlign w:val="center"/>
          </w:tcPr>
          <w:p w14:paraId="5A2D12AB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项目名称</w:t>
            </w:r>
          </w:p>
        </w:tc>
        <w:tc>
          <w:tcPr>
            <w:tcW w:w="3726" w:type="pct"/>
            <w:gridSpan w:val="5"/>
          </w:tcPr>
          <w:p w14:paraId="0E3201A4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13077019" w14:textId="77777777" w:rsidTr="00C27ABD">
        <w:trPr>
          <w:trHeight w:val="340"/>
          <w:jc w:val="center"/>
        </w:trPr>
        <w:tc>
          <w:tcPr>
            <w:tcW w:w="1274" w:type="pct"/>
            <w:vAlign w:val="center"/>
          </w:tcPr>
          <w:p w14:paraId="50097469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申报单位</w:t>
            </w:r>
          </w:p>
        </w:tc>
        <w:tc>
          <w:tcPr>
            <w:tcW w:w="3726" w:type="pct"/>
            <w:gridSpan w:val="5"/>
          </w:tcPr>
          <w:p w14:paraId="15C3C91F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7749E1" w:rsidRPr="00F82CEA" w14:paraId="1DC1A58C" w14:textId="77777777" w:rsidTr="008425C4">
        <w:trPr>
          <w:trHeight w:val="340"/>
          <w:jc w:val="center"/>
        </w:trPr>
        <w:tc>
          <w:tcPr>
            <w:tcW w:w="1274" w:type="pct"/>
            <w:vMerge w:val="restart"/>
            <w:vAlign w:val="center"/>
          </w:tcPr>
          <w:p w14:paraId="1F642DA6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1030" w:type="pct"/>
            <w:vAlign w:val="center"/>
          </w:tcPr>
          <w:p w14:paraId="6138067B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姓</w:t>
            </w:r>
            <w:r w:rsidRPr="00F82CEA">
              <w:rPr>
                <w:rFonts w:ascii="Times New Roman" w:eastAsia="华文仿宋" w:hAnsi="Times New Roman"/>
                <w:b/>
                <w:bCs/>
                <w:sz w:val="24"/>
              </w:rPr>
              <w:t xml:space="preserve">  </w:t>
            </w: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名</w:t>
            </w:r>
          </w:p>
        </w:tc>
        <w:tc>
          <w:tcPr>
            <w:tcW w:w="833" w:type="pct"/>
            <w:vAlign w:val="center"/>
          </w:tcPr>
          <w:p w14:paraId="3D5D79F8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461CFE67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职</w:t>
            </w:r>
            <w:r w:rsidRPr="00F82CEA">
              <w:rPr>
                <w:rFonts w:ascii="Times New Roman" w:eastAsia="华文仿宋" w:hAnsi="Times New Roman"/>
                <w:b/>
                <w:bCs/>
                <w:sz w:val="24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务</w:t>
            </w:r>
          </w:p>
        </w:tc>
        <w:tc>
          <w:tcPr>
            <w:tcW w:w="931" w:type="pct"/>
          </w:tcPr>
          <w:p w14:paraId="6158910E" w14:textId="77777777" w:rsidR="007749E1" w:rsidRPr="00F82CEA" w:rsidRDefault="007749E1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7749E1" w:rsidRPr="00F82CEA" w14:paraId="66E1820C" w14:textId="77777777" w:rsidTr="008425C4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28F8AF12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030" w:type="pct"/>
            <w:vAlign w:val="center"/>
          </w:tcPr>
          <w:p w14:paraId="67611CC1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手机号</w:t>
            </w:r>
          </w:p>
        </w:tc>
        <w:tc>
          <w:tcPr>
            <w:tcW w:w="833" w:type="pct"/>
            <w:vAlign w:val="center"/>
          </w:tcPr>
          <w:p w14:paraId="13990271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6FFF52DC" w14:textId="77777777" w:rsidR="007749E1" w:rsidRPr="00F82CEA" w:rsidRDefault="007749E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/>
                <w:b/>
                <w:bCs/>
                <w:sz w:val="24"/>
              </w:rPr>
              <w:t>E-mail</w:t>
            </w:r>
          </w:p>
        </w:tc>
        <w:tc>
          <w:tcPr>
            <w:tcW w:w="931" w:type="pct"/>
          </w:tcPr>
          <w:p w14:paraId="311AA966" w14:textId="77777777" w:rsidR="007749E1" w:rsidRPr="00F82CEA" w:rsidRDefault="007749E1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473E5B55" w14:textId="77777777" w:rsidTr="00C27ABD">
        <w:trPr>
          <w:trHeight w:val="340"/>
          <w:jc w:val="center"/>
        </w:trPr>
        <w:tc>
          <w:tcPr>
            <w:tcW w:w="1274" w:type="pct"/>
            <w:vMerge w:val="restart"/>
            <w:vAlign w:val="center"/>
          </w:tcPr>
          <w:p w14:paraId="7446F7F3" w14:textId="0589DBEF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参</w:t>
            </w:r>
            <w:r w:rsidR="00D67A1F">
              <w:rPr>
                <w:rFonts w:ascii="Times New Roman" w:eastAsia="华文仿宋" w:hAnsi="Times New Roman" w:hint="eastAsia"/>
                <w:b/>
                <w:bCs/>
                <w:sz w:val="24"/>
              </w:rPr>
              <w:t>加</w:t>
            </w: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3726" w:type="pct"/>
            <w:gridSpan w:val="5"/>
          </w:tcPr>
          <w:p w14:paraId="61A30D33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0F3621C4" w14:textId="77777777" w:rsidTr="00C27ABD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3E42A4BF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3726" w:type="pct"/>
            <w:gridSpan w:val="5"/>
          </w:tcPr>
          <w:p w14:paraId="1DB6F733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20A11A91" w14:textId="77777777" w:rsidTr="00C27ABD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2ABA258F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3726" w:type="pct"/>
            <w:gridSpan w:val="5"/>
          </w:tcPr>
          <w:p w14:paraId="423FB21F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7A0891C5" w14:textId="77777777" w:rsidTr="00C27ABD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5F84F534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3726" w:type="pct"/>
            <w:gridSpan w:val="5"/>
          </w:tcPr>
          <w:p w14:paraId="0ABFC581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</w:t>
            </w:r>
          </w:p>
        </w:tc>
      </w:tr>
      <w:tr w:rsidR="00AB5432" w:rsidRPr="00F82CEA" w14:paraId="6B29E9D6" w14:textId="77777777" w:rsidTr="00C27ABD">
        <w:trPr>
          <w:trHeight w:val="340"/>
          <w:jc w:val="center"/>
        </w:trPr>
        <w:tc>
          <w:tcPr>
            <w:tcW w:w="1274" w:type="pct"/>
            <w:vMerge w:val="restart"/>
            <w:vAlign w:val="center"/>
          </w:tcPr>
          <w:p w14:paraId="305A7B87" w14:textId="77777777" w:rsidR="008425C4" w:rsidRDefault="008425C4" w:rsidP="00F21671">
            <w:pPr>
              <w:snapToGrid w:val="0"/>
              <w:spacing w:line="360" w:lineRule="auto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8425C4">
              <w:rPr>
                <w:rFonts w:ascii="Times New Roman" w:eastAsia="华文仿宋" w:hAnsi="Times New Roman" w:hint="eastAsia"/>
                <w:b/>
                <w:bCs/>
                <w:sz w:val="24"/>
              </w:rPr>
              <w:t>路段路面</w:t>
            </w:r>
          </w:p>
          <w:p w14:paraId="74C6DCE6" w14:textId="69FB404F" w:rsidR="00AB5432" w:rsidRPr="00F82CEA" w:rsidRDefault="008425C4" w:rsidP="00F21671">
            <w:pPr>
              <w:snapToGrid w:val="0"/>
              <w:spacing w:line="360" w:lineRule="auto"/>
              <w:jc w:val="center"/>
              <w:rPr>
                <w:rFonts w:ascii="Times New Roman" w:eastAsia="华文仿宋" w:hAnsi="Times New Roman"/>
                <w:sz w:val="24"/>
              </w:rPr>
            </w:pPr>
            <w:r w:rsidRPr="008425C4">
              <w:rPr>
                <w:rFonts w:ascii="Times New Roman" w:eastAsia="华文仿宋" w:hAnsi="Times New Roman" w:hint="eastAsia"/>
                <w:b/>
                <w:bCs/>
                <w:sz w:val="24"/>
              </w:rPr>
              <w:t>基本情况</w:t>
            </w:r>
          </w:p>
        </w:tc>
        <w:tc>
          <w:tcPr>
            <w:tcW w:w="1030" w:type="pct"/>
            <w:vAlign w:val="center"/>
          </w:tcPr>
          <w:p w14:paraId="0C1550BB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pacing w:val="-20"/>
                <w:sz w:val="24"/>
                <w:szCs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  <w:szCs w:val="24"/>
              </w:rPr>
              <w:t>申报路段桩号</w:t>
            </w:r>
          </w:p>
        </w:tc>
        <w:tc>
          <w:tcPr>
            <w:tcW w:w="2696" w:type="pct"/>
            <w:gridSpan w:val="4"/>
          </w:tcPr>
          <w:p w14:paraId="28C6BC13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3ED76BC2" w14:textId="77777777" w:rsidTr="00C27ABD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41FC94C7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Align w:val="center"/>
          </w:tcPr>
          <w:p w14:paraId="11E46EA3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  <w:szCs w:val="24"/>
              </w:rPr>
              <w:t>道路</w:t>
            </w:r>
            <w:r w:rsidR="00674064" w:rsidRPr="00F82CEA"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  <w:szCs w:val="24"/>
              </w:rPr>
              <w:t>技术</w:t>
            </w:r>
            <w:r w:rsidRPr="00F82CEA"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2696" w:type="pct"/>
            <w:gridSpan w:val="4"/>
          </w:tcPr>
          <w:p w14:paraId="03751C9D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5BF57A87" w14:textId="77777777" w:rsidTr="00C27ABD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760E5BBB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Align w:val="center"/>
          </w:tcPr>
          <w:p w14:paraId="1FE205DA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荷载等级</w:t>
            </w:r>
          </w:p>
        </w:tc>
        <w:tc>
          <w:tcPr>
            <w:tcW w:w="2696" w:type="pct"/>
            <w:gridSpan w:val="4"/>
          </w:tcPr>
          <w:p w14:paraId="3D074BD8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1318AA45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736A7DCF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57695633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z w:val="24"/>
              </w:rPr>
              <w:t>材料类型及厚度等参数</w:t>
            </w:r>
          </w:p>
        </w:tc>
        <w:tc>
          <w:tcPr>
            <w:tcW w:w="1025" w:type="pct"/>
            <w:gridSpan w:val="2"/>
            <w:vAlign w:val="center"/>
          </w:tcPr>
          <w:p w14:paraId="7F1CC0DC" w14:textId="1DCFF131" w:rsidR="00AB5432" w:rsidRPr="00F82CEA" w:rsidRDefault="00D57F3C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上</w:t>
            </w:r>
            <w:r w:rsidR="00AB5432" w:rsidRPr="00F82CEA">
              <w:rPr>
                <w:rFonts w:ascii="Times New Roman" w:eastAsia="华文仿宋" w:hAnsi="Times New Roman" w:hint="eastAsia"/>
                <w:sz w:val="24"/>
              </w:rPr>
              <w:t>面层</w:t>
            </w:r>
          </w:p>
        </w:tc>
        <w:tc>
          <w:tcPr>
            <w:tcW w:w="1671" w:type="pct"/>
            <w:gridSpan w:val="2"/>
            <w:vAlign w:val="center"/>
          </w:tcPr>
          <w:p w14:paraId="0D1FAC10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0AE5B052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3448E558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6B93375C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09BFAED3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中面层</w:t>
            </w:r>
          </w:p>
        </w:tc>
        <w:tc>
          <w:tcPr>
            <w:tcW w:w="1671" w:type="pct"/>
            <w:gridSpan w:val="2"/>
            <w:vAlign w:val="center"/>
          </w:tcPr>
          <w:p w14:paraId="19A2856F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71871DE8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28A9E7B9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192B64F3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30CC6F5B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下面层</w:t>
            </w:r>
          </w:p>
        </w:tc>
        <w:tc>
          <w:tcPr>
            <w:tcW w:w="1671" w:type="pct"/>
            <w:gridSpan w:val="2"/>
            <w:vAlign w:val="center"/>
          </w:tcPr>
          <w:p w14:paraId="2DD8CEED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595A73C6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679335E1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1586E876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Merge w:val="restart"/>
            <w:vAlign w:val="center"/>
          </w:tcPr>
          <w:p w14:paraId="7390A3AC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基层</w:t>
            </w:r>
          </w:p>
        </w:tc>
        <w:tc>
          <w:tcPr>
            <w:tcW w:w="1671" w:type="pct"/>
            <w:gridSpan w:val="2"/>
            <w:vAlign w:val="center"/>
          </w:tcPr>
          <w:p w14:paraId="0EE3EF27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5B98DD44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7E184D24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05545298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Merge/>
            <w:vAlign w:val="center"/>
          </w:tcPr>
          <w:p w14:paraId="0EF15615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5B801455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6922742A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126D521F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06F42FA1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Merge/>
            <w:vAlign w:val="center"/>
          </w:tcPr>
          <w:p w14:paraId="60D3E816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71" w:type="pct"/>
            <w:gridSpan w:val="2"/>
            <w:vAlign w:val="center"/>
          </w:tcPr>
          <w:p w14:paraId="3C7B8177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AB5432" w:rsidRPr="00F82CEA" w14:paraId="20037A84" w14:textId="77777777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69CF6977" w14:textId="77777777" w:rsidR="00AB5432" w:rsidRPr="00F82CEA" w:rsidRDefault="00AB5432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550DDDE2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10061746" w14:textId="77777777" w:rsidR="00AB5432" w:rsidRPr="00F82CEA" w:rsidRDefault="00AB5432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路基</w:t>
            </w:r>
          </w:p>
        </w:tc>
        <w:tc>
          <w:tcPr>
            <w:tcW w:w="1671" w:type="pct"/>
            <w:gridSpan w:val="2"/>
            <w:vAlign w:val="center"/>
          </w:tcPr>
          <w:p w14:paraId="54B788AF" w14:textId="77777777" w:rsidR="00AB5432" w:rsidRPr="00F82CEA" w:rsidRDefault="00AB5432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16F987AF" w14:textId="77777777" w:rsidTr="003C706D">
        <w:trPr>
          <w:trHeight w:val="417"/>
          <w:jc w:val="center"/>
        </w:trPr>
        <w:tc>
          <w:tcPr>
            <w:tcW w:w="1274" w:type="pct"/>
            <w:vMerge w:val="restart"/>
            <w:vAlign w:val="center"/>
          </w:tcPr>
          <w:p w14:paraId="2775D01F" w14:textId="215051AD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  <w:r w:rsidRPr="008425C4">
              <w:rPr>
                <w:rFonts w:ascii="Times New Roman" w:eastAsia="华文仿宋" w:hAnsi="Times New Roman" w:hint="eastAsia"/>
                <w:b/>
                <w:bCs/>
                <w:sz w:val="24"/>
              </w:rPr>
              <w:t>考核项目</w:t>
            </w:r>
          </w:p>
        </w:tc>
        <w:tc>
          <w:tcPr>
            <w:tcW w:w="1030" w:type="pct"/>
            <w:vAlign w:val="center"/>
          </w:tcPr>
          <w:p w14:paraId="6DBDEDAF" w14:textId="2807E76F" w:rsidR="00F21671" w:rsidRPr="00F82CEA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使用年限</w:t>
            </w:r>
          </w:p>
        </w:tc>
        <w:tc>
          <w:tcPr>
            <w:tcW w:w="2696" w:type="pct"/>
            <w:gridSpan w:val="4"/>
            <w:vAlign w:val="center"/>
          </w:tcPr>
          <w:p w14:paraId="7B160638" w14:textId="77777777" w:rsidR="00F21671" w:rsidRPr="00F82CEA" w:rsidRDefault="00F21671" w:rsidP="00F21671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6D4D7B2C" w14:textId="77777777" w:rsidTr="008425C4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61E547C6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Align w:val="center"/>
          </w:tcPr>
          <w:p w14:paraId="33FF4EF9" w14:textId="60770B13" w:rsidR="00F21671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</w:rPr>
              <w:t>近三年当量轴载累计作用次数</w:t>
            </w:r>
          </w:p>
        </w:tc>
        <w:tc>
          <w:tcPr>
            <w:tcW w:w="2696" w:type="pct"/>
            <w:gridSpan w:val="4"/>
            <w:vAlign w:val="center"/>
          </w:tcPr>
          <w:p w14:paraId="64856A57" w14:textId="77777777" w:rsidR="00F21671" w:rsidRPr="00F82CEA" w:rsidRDefault="00F21671" w:rsidP="00F21671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B41729" w:rsidRPr="00F82CEA" w14:paraId="1637F9F6" w14:textId="1C230E2F" w:rsidTr="003C706D">
        <w:trPr>
          <w:trHeight w:val="1269"/>
          <w:jc w:val="center"/>
        </w:trPr>
        <w:tc>
          <w:tcPr>
            <w:tcW w:w="1274" w:type="pct"/>
            <w:vMerge/>
            <w:vAlign w:val="center"/>
          </w:tcPr>
          <w:p w14:paraId="097AE3DD" w14:textId="77777777" w:rsidR="00B41729" w:rsidRPr="00F82CEA" w:rsidRDefault="00B41729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Align w:val="center"/>
          </w:tcPr>
          <w:p w14:paraId="4A843E7F" w14:textId="798389AA" w:rsidR="00B41729" w:rsidRPr="00F82CEA" w:rsidRDefault="00B41729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</w:rPr>
              <w:t>养护强度</w:t>
            </w:r>
          </w:p>
        </w:tc>
        <w:tc>
          <w:tcPr>
            <w:tcW w:w="2696" w:type="pct"/>
            <w:gridSpan w:val="4"/>
            <w:vAlign w:val="center"/>
          </w:tcPr>
          <w:p w14:paraId="07E3DC0C" w14:textId="6C74C5AB" w:rsidR="00B41729" w:rsidRPr="00F82CEA" w:rsidRDefault="00B41729" w:rsidP="00C27ABD">
            <w:pPr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1A4B93B1" w14:textId="1FAE7176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2177AE8B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076FBD14" w14:textId="60B8F800" w:rsidR="00F21671" w:rsidRPr="00F82CEA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pacing w:val="-20"/>
                <w:sz w:val="24"/>
              </w:rPr>
              <w:t>四新应用情况</w:t>
            </w:r>
          </w:p>
        </w:tc>
        <w:tc>
          <w:tcPr>
            <w:tcW w:w="1025" w:type="pct"/>
            <w:gridSpan w:val="2"/>
            <w:vAlign w:val="center"/>
          </w:tcPr>
          <w:p w14:paraId="64B54CAE" w14:textId="7D0ADC70" w:rsidR="00F21671" w:rsidRPr="00F82CEA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新材料应用</w:t>
            </w:r>
          </w:p>
        </w:tc>
        <w:tc>
          <w:tcPr>
            <w:tcW w:w="1671" w:type="pct"/>
            <w:gridSpan w:val="2"/>
            <w:vAlign w:val="center"/>
          </w:tcPr>
          <w:p w14:paraId="024384DA" w14:textId="77777777" w:rsidR="00F21671" w:rsidRPr="00F82CEA" w:rsidRDefault="00F21671" w:rsidP="004F6E4F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3274FE16" w14:textId="58BB11F2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684F8CCE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4ED9BC29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12145E5E" w14:textId="24B7BFFB" w:rsidR="00F21671" w:rsidRPr="00F82CEA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新技术应用</w:t>
            </w:r>
          </w:p>
        </w:tc>
        <w:tc>
          <w:tcPr>
            <w:tcW w:w="1671" w:type="pct"/>
            <w:gridSpan w:val="2"/>
            <w:vAlign w:val="center"/>
          </w:tcPr>
          <w:p w14:paraId="1BAC52A0" w14:textId="77777777" w:rsidR="00F21671" w:rsidRPr="00F82CEA" w:rsidRDefault="00F21671" w:rsidP="004F6E4F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26993AAB" w14:textId="04E256DC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32D960EA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5867BB7C" w14:textId="77777777" w:rsidR="00F21671" w:rsidRDefault="00F2167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1E907305" w14:textId="384CCD6F" w:rsidR="00F21671" w:rsidRPr="00F82CEA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新工艺应用</w:t>
            </w:r>
          </w:p>
        </w:tc>
        <w:tc>
          <w:tcPr>
            <w:tcW w:w="1671" w:type="pct"/>
            <w:gridSpan w:val="2"/>
            <w:vAlign w:val="center"/>
          </w:tcPr>
          <w:p w14:paraId="7A2AF54F" w14:textId="77777777" w:rsidR="00F21671" w:rsidRPr="00F82CEA" w:rsidRDefault="00F21671" w:rsidP="004F6E4F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F21671" w:rsidRPr="00F82CEA" w14:paraId="337C18F0" w14:textId="7EA0CED5" w:rsidTr="00F21671">
        <w:trPr>
          <w:trHeight w:val="340"/>
          <w:jc w:val="center"/>
        </w:trPr>
        <w:tc>
          <w:tcPr>
            <w:tcW w:w="1274" w:type="pct"/>
            <w:vMerge/>
            <w:vAlign w:val="center"/>
          </w:tcPr>
          <w:p w14:paraId="0A118C0D" w14:textId="77777777" w:rsidR="00F21671" w:rsidRPr="00F82CEA" w:rsidRDefault="00F21671" w:rsidP="00C27ABD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0" w:type="pct"/>
            <w:vMerge/>
            <w:vAlign w:val="center"/>
          </w:tcPr>
          <w:p w14:paraId="5E368C76" w14:textId="77777777" w:rsidR="00F21671" w:rsidRDefault="00F21671" w:rsidP="00C27ABD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6DB77E7B" w14:textId="6A0F4580" w:rsidR="00F21671" w:rsidRDefault="00F21671" w:rsidP="00F21671">
            <w:pPr>
              <w:snapToGrid w:val="0"/>
              <w:jc w:val="center"/>
              <w:rPr>
                <w:rFonts w:ascii="Times New Roman" w:eastAsia="华文仿宋" w:hAnsi="Times New Roman"/>
                <w:sz w:val="24"/>
              </w:rPr>
            </w:pPr>
            <w:r>
              <w:rPr>
                <w:rFonts w:ascii="Times New Roman" w:eastAsia="华文仿宋" w:hAnsi="Times New Roman" w:hint="eastAsia"/>
                <w:sz w:val="24"/>
              </w:rPr>
              <w:t>新</w:t>
            </w:r>
            <w:r w:rsidR="003C706D">
              <w:rPr>
                <w:rFonts w:ascii="Times New Roman" w:eastAsia="华文仿宋" w:hAnsi="Times New Roman" w:hint="eastAsia"/>
                <w:sz w:val="24"/>
              </w:rPr>
              <w:t>设</w:t>
            </w:r>
            <w:r>
              <w:rPr>
                <w:rFonts w:ascii="Times New Roman" w:eastAsia="华文仿宋" w:hAnsi="Times New Roman" w:hint="eastAsia"/>
                <w:sz w:val="24"/>
              </w:rPr>
              <w:t>备应用</w:t>
            </w:r>
          </w:p>
        </w:tc>
        <w:tc>
          <w:tcPr>
            <w:tcW w:w="1671" w:type="pct"/>
            <w:gridSpan w:val="2"/>
            <w:vAlign w:val="center"/>
          </w:tcPr>
          <w:p w14:paraId="7A2BC300" w14:textId="77777777" w:rsidR="00F21671" w:rsidRDefault="00F21671" w:rsidP="004F6E4F">
            <w:pPr>
              <w:snapToGrid w:val="0"/>
              <w:rPr>
                <w:rFonts w:ascii="Times New Roman" w:eastAsia="华文仿宋" w:hAnsi="Times New Roman"/>
                <w:sz w:val="24"/>
              </w:rPr>
            </w:pPr>
          </w:p>
        </w:tc>
      </w:tr>
    </w:tbl>
    <w:p w14:paraId="766BC03D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/>
          <w:b/>
          <w:sz w:val="36"/>
          <w:szCs w:val="36"/>
        </w:rPr>
        <w:br w:type="page"/>
      </w: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二、项目简介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B5432" w:rsidRPr="00F82CEA" w14:paraId="717D8A00" w14:textId="77777777" w:rsidTr="00674064">
        <w:trPr>
          <w:trHeight w:val="13111"/>
          <w:jc w:val="center"/>
        </w:trPr>
        <w:tc>
          <w:tcPr>
            <w:tcW w:w="5000" w:type="pct"/>
          </w:tcPr>
          <w:p w14:paraId="1EBADBE6" w14:textId="598219E5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申报项目建设、</w:t>
            </w:r>
            <w:r w:rsidR="0001740A" w:rsidRPr="00F82CEA">
              <w:rPr>
                <w:rFonts w:ascii="Times New Roman" w:eastAsia="华文仿宋" w:hAnsi="Times New Roman" w:hint="eastAsia"/>
                <w:sz w:val="24"/>
              </w:rPr>
              <w:t>运营管理和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养护总体情况</w:t>
            </w:r>
          </w:p>
          <w:p w14:paraId="0192C43A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36"/>
              </w:rPr>
            </w:pPr>
          </w:p>
          <w:p w14:paraId="767E84FD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36"/>
              </w:rPr>
            </w:pPr>
          </w:p>
          <w:p w14:paraId="6EC0C649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36"/>
              </w:rPr>
            </w:pPr>
          </w:p>
          <w:p w14:paraId="7483C4F2" w14:textId="77777777" w:rsidR="00AB5432" w:rsidRPr="00F82CEA" w:rsidRDefault="00AB5432" w:rsidP="00674064">
            <w:pPr>
              <w:ind w:firstLineChars="200" w:firstLine="721"/>
              <w:rPr>
                <w:rFonts w:ascii="Times New Roman" w:eastAsia="华文仿宋" w:hAnsi="Times New Roman"/>
                <w:b/>
                <w:sz w:val="36"/>
              </w:rPr>
            </w:pPr>
          </w:p>
          <w:p w14:paraId="7E275D70" w14:textId="77777777" w:rsidR="00AB5432" w:rsidRPr="00F82CEA" w:rsidRDefault="00AB5432" w:rsidP="00674064">
            <w:pPr>
              <w:ind w:firstLineChars="200" w:firstLine="720"/>
              <w:rPr>
                <w:rFonts w:ascii="Times New Roman" w:eastAsia="华文仿宋" w:hAnsi="Times New Roman"/>
                <w:sz w:val="36"/>
              </w:rPr>
            </w:pPr>
          </w:p>
          <w:p w14:paraId="473896AF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60F9A14C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63ADC5C3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1C88ABEC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42384DA8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05080678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1FECD44E" w14:textId="77777777" w:rsidR="00AB5432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637EDAEE" w14:textId="77777777" w:rsidR="00C27ABD" w:rsidRPr="00F82CEA" w:rsidRDefault="00C27ABD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2D6CD5E1" w14:textId="39A0A8F7" w:rsidR="0034228C" w:rsidRPr="00F82CEA" w:rsidRDefault="00AB5432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</w:t>
            </w:r>
          </w:p>
          <w:p w14:paraId="4355F666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53DA82D7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00DA5F81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548E92D5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7CA3CD58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330997B7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120E0CF1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40133BA3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3CE3BDFF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07FCBB0E" w14:textId="14A1B614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1AD2DA09" w14:textId="26034AA9" w:rsidR="00C27ABD" w:rsidRPr="00F82CEA" w:rsidRDefault="00C27ABD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6754027E" w14:textId="1CF09875" w:rsidR="00C27ABD" w:rsidRPr="00F82CEA" w:rsidRDefault="00C27ABD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55157D92" w14:textId="347F254E" w:rsidR="00C27ABD" w:rsidRPr="00F82CEA" w:rsidRDefault="00C27ABD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0CC6DDF5" w14:textId="77777777" w:rsidR="00C27ABD" w:rsidRPr="00F82CEA" w:rsidRDefault="00C27ABD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05A0AC48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7FFDEF5D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4BD4BF3E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3BB97C20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55DB9FDB" w14:textId="77777777" w:rsidR="0034228C" w:rsidRPr="00F82CEA" w:rsidRDefault="0034228C" w:rsidP="00674064">
            <w:pPr>
              <w:ind w:firstLineChars="200" w:firstLine="480"/>
              <w:rPr>
                <w:rFonts w:ascii="Times New Roman" w:eastAsia="华文仿宋" w:hAnsi="Times New Roman"/>
                <w:sz w:val="24"/>
              </w:rPr>
            </w:pPr>
          </w:p>
          <w:p w14:paraId="6590724B" w14:textId="77777777" w:rsidR="00AB5432" w:rsidRPr="00F82CEA" w:rsidRDefault="00AB5432" w:rsidP="0034228C">
            <w:pPr>
              <w:ind w:firstLineChars="200" w:firstLine="480"/>
              <w:jc w:val="right"/>
              <w:rPr>
                <w:rFonts w:ascii="Times New Roman" w:eastAsia="华文仿宋" w:hAnsi="Times New Roman"/>
                <w:position w:val="20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（限</w:t>
            </w:r>
            <w:r w:rsidRPr="00F82CEA">
              <w:rPr>
                <w:rFonts w:ascii="Times New Roman" w:eastAsia="华文仿宋" w:hAnsi="Times New Roman"/>
                <w:sz w:val="24"/>
              </w:rPr>
              <w:t>1000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字以内）</w:t>
            </w:r>
          </w:p>
        </w:tc>
      </w:tr>
    </w:tbl>
    <w:p w14:paraId="78240B45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/>
          <w:b/>
          <w:sz w:val="36"/>
          <w:szCs w:val="36"/>
        </w:rPr>
        <w:br w:type="page"/>
      </w: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三、项目详细情况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5"/>
        <w:gridCol w:w="101"/>
      </w:tblGrid>
      <w:tr w:rsidR="00AB5432" w:rsidRPr="00F82CEA" w14:paraId="0A082A48" w14:textId="77777777" w:rsidTr="000616B9">
        <w:trPr>
          <w:gridAfter w:val="1"/>
          <w:wAfter w:w="61" w:type="pct"/>
          <w:trHeight w:val="13105"/>
          <w:jc w:val="center"/>
        </w:trPr>
        <w:tc>
          <w:tcPr>
            <w:tcW w:w="4939" w:type="pct"/>
          </w:tcPr>
          <w:p w14:paraId="19D15E37" w14:textId="798EBFA5" w:rsidR="00AB5432" w:rsidRPr="00F82CEA" w:rsidRDefault="00AB5432" w:rsidP="00BE7204">
            <w:pPr>
              <w:pStyle w:val="a6"/>
              <w:ind w:firstLineChars="0" w:firstLine="0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>1.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工程建设（设计、施工、质量管理和科技创新等）情况</w:t>
            </w:r>
          </w:p>
          <w:p w14:paraId="1018191C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787F25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568725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12F6FD59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28620A5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54335843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50CDE612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6001151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4BA4FC8F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1379D344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43AA9EF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3A1133F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556BFD20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2ADA9908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1F2D8AAB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312D95E4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3CDC2884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50B1DE0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68616FA" w14:textId="77777777" w:rsidR="00E8008E" w:rsidRPr="00F82CEA" w:rsidRDefault="00AB5432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    </w:t>
            </w:r>
          </w:p>
          <w:p w14:paraId="112C77A6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71F6D479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16CF480A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290B5843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3345D7C2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19730A04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6D53FB70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49E1FC89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7DA1EF8E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487007FB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0CEF0985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494CE4EB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25F6EEA7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0D2E49FF" w14:textId="0650823B" w:rsidR="00E8008E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59A0B89F" w14:textId="05D78588" w:rsidR="003253CE" w:rsidRDefault="003253C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382A56BF" w14:textId="4B4EBAE6" w:rsidR="003253CE" w:rsidRDefault="003253C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2664D768" w14:textId="77777777" w:rsidR="003253CE" w:rsidRPr="00F82CEA" w:rsidRDefault="003253C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43D9807F" w14:textId="77777777" w:rsidR="00E8008E" w:rsidRPr="00F82CEA" w:rsidRDefault="00E8008E" w:rsidP="00BE7204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0A235F35" w14:textId="76F3E977" w:rsidR="00AB5432" w:rsidRPr="00F82CEA" w:rsidRDefault="003253CE" w:rsidP="00BE7204">
            <w:pPr>
              <w:ind w:right="240"/>
              <w:jc w:val="right"/>
              <w:rPr>
                <w:rFonts w:ascii="Times New Roman" w:eastAsia="华文仿宋" w:hAnsi="Times New Roman"/>
                <w:position w:val="20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可另附页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）</w:t>
            </w:r>
            <w:r w:rsidR="00AB5432" w:rsidRPr="00F82CEA">
              <w:rPr>
                <w:rFonts w:ascii="Times New Roman" w:eastAsia="华文仿宋" w:hAnsi="Times New Roman"/>
                <w:sz w:val="24"/>
              </w:rPr>
              <w:t xml:space="preserve"> </w:t>
            </w:r>
          </w:p>
        </w:tc>
      </w:tr>
      <w:tr w:rsidR="00AB5432" w:rsidRPr="00F82CEA" w14:paraId="2C62B6D6" w14:textId="77777777" w:rsidTr="000616B9">
        <w:trPr>
          <w:gridAfter w:val="1"/>
          <w:wAfter w:w="61" w:type="pct"/>
          <w:trHeight w:val="13748"/>
          <w:jc w:val="center"/>
        </w:trPr>
        <w:tc>
          <w:tcPr>
            <w:tcW w:w="4939" w:type="pct"/>
          </w:tcPr>
          <w:p w14:paraId="764ABE35" w14:textId="48E05336" w:rsidR="00AB5432" w:rsidRPr="00F82CEA" w:rsidRDefault="00AB5432" w:rsidP="003253CE">
            <w:pPr>
              <w:spacing w:line="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lastRenderedPageBreak/>
              <w:t>2.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路面结构形式、</w:t>
            </w:r>
            <w:r w:rsidR="008F3E6B" w:rsidRPr="00F82CEA">
              <w:rPr>
                <w:rFonts w:ascii="Times New Roman" w:eastAsia="华文仿宋" w:hAnsi="Times New Roman" w:hint="eastAsia"/>
                <w:sz w:val="24"/>
              </w:rPr>
              <w:t>材料类型、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设计参数和指标，主要施工工艺、质量控制及检测</w:t>
            </w:r>
            <w:r w:rsidR="008F3E6B" w:rsidRPr="00F82CEA">
              <w:rPr>
                <w:rFonts w:ascii="Times New Roman" w:eastAsia="华文仿宋" w:hAnsi="Times New Roman" w:hint="eastAsia"/>
                <w:sz w:val="24"/>
              </w:rPr>
              <w:t>评定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等情况</w:t>
            </w:r>
          </w:p>
          <w:p w14:paraId="2C6FDDFB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AA3C138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573875C8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2C0B5DD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4B1BAEF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013F381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18715111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4E3FAB4E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7B9BA452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1CFBD561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043599D2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175ACDE1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1198FA3F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34C4FDA2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0442F2EB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176DC44A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69101715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2952766B" w14:textId="77777777" w:rsidR="00AB5432" w:rsidRPr="00F82CEA" w:rsidRDefault="00AB5432" w:rsidP="00BE7204">
            <w:pPr>
              <w:rPr>
                <w:rFonts w:ascii="Times New Roman" w:eastAsia="华文仿宋" w:hAnsi="Times New Roman"/>
                <w:position w:val="20"/>
                <w:sz w:val="24"/>
              </w:rPr>
            </w:pPr>
          </w:p>
          <w:p w14:paraId="5B95AF07" w14:textId="77777777" w:rsidR="00674064" w:rsidRPr="00F82CEA" w:rsidRDefault="00AB5432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</w:t>
            </w:r>
          </w:p>
          <w:p w14:paraId="50842660" w14:textId="4F630D49" w:rsidR="00E8008E" w:rsidRDefault="00E8008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26018A8E" w14:textId="73776F39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47F2C8C8" w14:textId="480D69DC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45A30885" w14:textId="77777777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02C8FC1F" w14:textId="737CD47A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16F042C6" w14:textId="54A34B11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1783A578" w14:textId="77777777" w:rsidR="003253CE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6601308E" w14:textId="77777777" w:rsidR="003253CE" w:rsidRPr="00F82CEA" w:rsidRDefault="003253CE" w:rsidP="00BE7204">
            <w:pPr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1EFEB497" w14:textId="1A8AA9DD" w:rsidR="00AB5432" w:rsidRPr="00F82CEA" w:rsidRDefault="003253CE" w:rsidP="003253CE">
            <w:pPr>
              <w:jc w:val="right"/>
              <w:rPr>
                <w:rFonts w:ascii="Times New Roman" w:eastAsia="华文仿宋" w:hAnsi="Times New Roman"/>
                <w:b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可另附页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AB5432" w:rsidRPr="00F82CEA" w14:paraId="5AEC0671" w14:textId="77777777" w:rsidTr="000616B9">
        <w:trPr>
          <w:gridAfter w:val="1"/>
          <w:wAfter w:w="61" w:type="pct"/>
          <w:trHeight w:val="13748"/>
          <w:jc w:val="center"/>
        </w:trPr>
        <w:tc>
          <w:tcPr>
            <w:tcW w:w="4939" w:type="pct"/>
          </w:tcPr>
          <w:p w14:paraId="620CE923" w14:textId="26EB5944" w:rsidR="00AB5432" w:rsidRPr="00F82CEA" w:rsidRDefault="00AB5432" w:rsidP="003253CE">
            <w:pPr>
              <w:spacing w:line="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lastRenderedPageBreak/>
              <w:t>3.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路面</w:t>
            </w:r>
            <w:r w:rsidR="004717DD" w:rsidRPr="00F82CEA">
              <w:rPr>
                <w:rFonts w:ascii="Times New Roman" w:eastAsia="华文仿宋" w:hAnsi="Times New Roman" w:hint="eastAsia"/>
                <w:sz w:val="24"/>
              </w:rPr>
              <w:t>运营、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养护详细情况</w:t>
            </w:r>
            <w:r w:rsidR="007749E1" w:rsidRPr="00F82CEA">
              <w:rPr>
                <w:rFonts w:ascii="Times New Roman" w:eastAsia="华文仿宋" w:hAnsi="Times New Roman" w:hint="eastAsia"/>
                <w:sz w:val="24"/>
              </w:rPr>
              <w:t>（交通量、荷载轴次、路面技术状况检测与</w:t>
            </w:r>
            <w:r w:rsidR="004717DD" w:rsidRPr="00F82CEA">
              <w:rPr>
                <w:rFonts w:ascii="Times New Roman" w:eastAsia="华文仿宋" w:hAnsi="Times New Roman" w:hint="eastAsia"/>
                <w:sz w:val="24"/>
              </w:rPr>
              <w:t>评定、</w:t>
            </w:r>
            <w:r w:rsidR="007749E1" w:rsidRPr="00F82CEA">
              <w:rPr>
                <w:rFonts w:ascii="Times New Roman" w:eastAsia="华文仿宋" w:hAnsi="Times New Roman" w:hint="eastAsia"/>
                <w:sz w:val="24"/>
              </w:rPr>
              <w:t>历次罩面维修</w:t>
            </w:r>
            <w:r w:rsidR="004717DD" w:rsidRPr="00F82CEA">
              <w:rPr>
                <w:rFonts w:ascii="Times New Roman" w:eastAsia="华文仿宋" w:hAnsi="Times New Roman" w:hint="eastAsia"/>
                <w:sz w:val="24"/>
              </w:rPr>
              <w:t>、</w:t>
            </w:r>
            <w:r w:rsidR="00AB07E7" w:rsidRPr="00F82CEA">
              <w:rPr>
                <w:rFonts w:ascii="Times New Roman" w:eastAsia="华文仿宋" w:hAnsi="Times New Roman" w:hint="eastAsia"/>
                <w:sz w:val="24"/>
              </w:rPr>
              <w:t>“四新”技术应用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等）</w:t>
            </w:r>
          </w:p>
          <w:p w14:paraId="2458C2CD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C35F934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DA62BB7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AE7CDA5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19C8F555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D786ECE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03FC621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9A0AC0A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3F4E37C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4C7DC72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1260D76F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83584E2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837977D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7BB5187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8338DF1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1CD957F4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90FF9B7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4EBC5A9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40AB89C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A593F2B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CD93043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31D3370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24B12E6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520D8C6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D3B8C07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0778F59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5C3175C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864090C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0BC0F63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9A736BD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EEBA81C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19CFD89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EB72F8E" w14:textId="6AC075E4" w:rsidR="00E8008E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477AF2D" w14:textId="2E883B26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B51E690" w14:textId="50070046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7A24EBA" w14:textId="68B3127B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C7A68F6" w14:textId="2F19A0A0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533EC53" w14:textId="33FDE998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EF743F6" w14:textId="5EF702BE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5310CB6" w14:textId="05C18C38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4A86308" w14:textId="71BD8382" w:rsidR="00AB5432" w:rsidRPr="00F82CEA" w:rsidRDefault="003253CE" w:rsidP="00A40950">
            <w:pPr>
              <w:jc w:val="righ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可另附页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）</w:t>
            </w:r>
            <w:r w:rsidR="00AB5432"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</w:tc>
      </w:tr>
      <w:tr w:rsidR="00AB5432" w:rsidRPr="00F82CEA" w14:paraId="358F7C58" w14:textId="77777777" w:rsidTr="000616B9">
        <w:trPr>
          <w:trHeight w:val="13740"/>
          <w:jc w:val="center"/>
        </w:trPr>
        <w:tc>
          <w:tcPr>
            <w:tcW w:w="5000" w:type="pct"/>
            <w:gridSpan w:val="2"/>
          </w:tcPr>
          <w:p w14:paraId="2BC00368" w14:textId="269E347A" w:rsidR="00AB5432" w:rsidRPr="00F82CEA" w:rsidRDefault="00AB5432" w:rsidP="003253CE">
            <w:pPr>
              <w:spacing w:line="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lastRenderedPageBreak/>
              <w:t>4.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路面建设、养护</w:t>
            </w:r>
            <w:r w:rsidR="00D25D81" w:rsidRPr="00F82CEA">
              <w:rPr>
                <w:rFonts w:ascii="Times New Roman" w:eastAsia="华文仿宋" w:hAnsi="Times New Roman" w:hint="eastAsia"/>
                <w:sz w:val="24"/>
              </w:rPr>
              <w:t>与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管理经验总结（路面、材料、技术、工艺、质量控制</w:t>
            </w:r>
            <w:r w:rsidR="007749E1" w:rsidRPr="00F82CEA">
              <w:rPr>
                <w:rFonts w:ascii="Times New Roman" w:eastAsia="华文仿宋" w:hAnsi="Times New Roman" w:hint="eastAsia"/>
                <w:sz w:val="24"/>
              </w:rPr>
              <w:t>，</w:t>
            </w:r>
            <w:r w:rsidR="00AB07E7" w:rsidRPr="00F82CEA">
              <w:rPr>
                <w:rFonts w:ascii="Times New Roman" w:eastAsia="华文仿宋" w:hAnsi="Times New Roman" w:hint="eastAsia"/>
                <w:sz w:val="24"/>
              </w:rPr>
              <w:t>科技创新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等方面可推广应用的先进经验）</w:t>
            </w:r>
          </w:p>
          <w:p w14:paraId="004F64E8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0DECDA2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7E837FEA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15CF27D6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4738044C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4B09C35B" w14:textId="77777777" w:rsidR="00AB5432" w:rsidRPr="00F82CEA" w:rsidRDefault="00AB5432" w:rsidP="00BE7204">
            <w:pPr>
              <w:rPr>
                <w:rFonts w:ascii="Times New Roman" w:eastAsia="华文仿宋" w:hAnsi="Times New Roman"/>
                <w:b/>
                <w:sz w:val="24"/>
              </w:rPr>
            </w:pPr>
          </w:p>
          <w:p w14:paraId="010B71C2" w14:textId="77777777" w:rsidR="00AB5432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F17C0E5" w14:textId="77777777" w:rsidR="00E8008E" w:rsidRPr="00F82CEA" w:rsidRDefault="00AB5432" w:rsidP="00BE7204">
            <w:pPr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        </w:t>
            </w:r>
          </w:p>
          <w:p w14:paraId="3D4FEB7B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E09AE4E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1470B59D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2F40241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60756A0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292F7E5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B3CAF68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22210DC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2FED9DDE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9CE0E3D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010503AB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86A71DE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69F14B5" w14:textId="77777777" w:rsidR="00E8008E" w:rsidRPr="00F82CEA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7FEA5EDC" w14:textId="0E6B0B8A" w:rsidR="00E8008E" w:rsidRDefault="00E8008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3BA6639B" w14:textId="79480D2B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C2E1EFC" w14:textId="706786D4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4EAC78B0" w14:textId="499ED393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D278DDC" w14:textId="217A1A7F" w:rsidR="003253CE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6457516D" w14:textId="77777777" w:rsidR="003253CE" w:rsidRPr="00F82CEA" w:rsidRDefault="003253CE" w:rsidP="00BE7204">
            <w:pPr>
              <w:rPr>
                <w:rFonts w:ascii="Times New Roman" w:eastAsia="华文仿宋" w:hAnsi="Times New Roman"/>
                <w:sz w:val="24"/>
              </w:rPr>
            </w:pPr>
          </w:p>
          <w:p w14:paraId="5D460878" w14:textId="77777777" w:rsidR="00E8008E" w:rsidRPr="00F82CEA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62BFC8D2" w14:textId="77777777" w:rsidR="00E8008E" w:rsidRPr="00F82CEA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72880956" w14:textId="77777777" w:rsidR="00E8008E" w:rsidRPr="00F82CEA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67DB1B68" w14:textId="77777777" w:rsidR="00E8008E" w:rsidRPr="00F82CEA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5BB745AA" w14:textId="77777777" w:rsidR="00E8008E" w:rsidRPr="00F82CEA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20F85F47" w14:textId="04DBB3E5" w:rsidR="00E8008E" w:rsidRDefault="00E8008E" w:rsidP="003253CE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7B90FDE1" w14:textId="04688898" w:rsidR="003253CE" w:rsidRDefault="003253CE" w:rsidP="003253CE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394CD967" w14:textId="543D285F" w:rsidR="003253CE" w:rsidRDefault="003253CE" w:rsidP="003253CE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4942AA30" w14:textId="1D87DFF0" w:rsidR="003253CE" w:rsidRDefault="003253CE" w:rsidP="003253CE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00A6AE44" w14:textId="15782366" w:rsidR="003253CE" w:rsidRDefault="003253CE" w:rsidP="003253CE">
            <w:pPr>
              <w:ind w:right="240"/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736BFC6F" w14:textId="4E088AE4" w:rsidR="00E8008E" w:rsidRDefault="00E8008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38C53AF9" w14:textId="77777777" w:rsidR="003253CE" w:rsidRDefault="003253CE" w:rsidP="00E8008E">
            <w:pPr>
              <w:jc w:val="right"/>
              <w:rPr>
                <w:rFonts w:ascii="Times New Roman" w:eastAsia="华文仿宋" w:hAnsi="Times New Roman"/>
                <w:sz w:val="24"/>
              </w:rPr>
            </w:pPr>
          </w:p>
          <w:p w14:paraId="10C01FC5" w14:textId="67DE5CDC" w:rsidR="00AB5432" w:rsidRPr="003253CE" w:rsidRDefault="003253CE" w:rsidP="003253CE">
            <w:pPr>
              <w:jc w:val="righ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可另附页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</w:tbl>
    <w:p w14:paraId="5CA20326" w14:textId="78A7A509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/>
          <w:b/>
          <w:sz w:val="36"/>
          <w:szCs w:val="36"/>
        </w:rPr>
        <w:br w:type="page"/>
      </w: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四、本项目曾获奖励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576"/>
        <w:gridCol w:w="1976"/>
        <w:gridCol w:w="2622"/>
      </w:tblGrid>
      <w:tr w:rsidR="00AB5432" w:rsidRPr="00F82CEA" w14:paraId="1DA915F1" w14:textId="77777777" w:rsidTr="00421AFF">
        <w:trPr>
          <w:cantSplit/>
          <w:trHeight w:val="750"/>
          <w:jc w:val="center"/>
        </w:trPr>
        <w:tc>
          <w:tcPr>
            <w:tcW w:w="1279" w:type="pct"/>
            <w:vAlign w:val="center"/>
          </w:tcPr>
          <w:p w14:paraId="4E5FB813" w14:textId="77777777" w:rsidR="00AB5432" w:rsidRPr="00F82CEA" w:rsidRDefault="00AB5432" w:rsidP="00BE7204">
            <w:pPr>
              <w:spacing w:line="440" w:lineRule="atLeast"/>
              <w:jc w:val="center"/>
              <w:rPr>
                <w:rFonts w:ascii="Times New Roman" w:eastAsia="华文仿宋" w:hAnsi="Times New Roman"/>
                <w:sz w:val="28"/>
                <w:szCs w:val="24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4"/>
              </w:rPr>
              <w:t>获奖名称</w:t>
            </w:r>
          </w:p>
        </w:tc>
        <w:tc>
          <w:tcPr>
            <w:tcW w:w="950" w:type="pct"/>
            <w:vAlign w:val="center"/>
          </w:tcPr>
          <w:p w14:paraId="492580A0" w14:textId="77777777" w:rsidR="00AB5432" w:rsidRPr="00F82CEA" w:rsidRDefault="00AB5432" w:rsidP="00BE7204">
            <w:pPr>
              <w:spacing w:line="440" w:lineRule="atLeast"/>
              <w:jc w:val="center"/>
              <w:rPr>
                <w:rFonts w:ascii="Times New Roman" w:eastAsia="华文仿宋" w:hAnsi="Times New Roman"/>
                <w:sz w:val="28"/>
                <w:szCs w:val="24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1191" w:type="pct"/>
            <w:vAlign w:val="center"/>
          </w:tcPr>
          <w:p w14:paraId="3EC45E28" w14:textId="77777777" w:rsidR="00AB5432" w:rsidRPr="00F82CEA" w:rsidRDefault="00AB5432" w:rsidP="00BE7204">
            <w:pPr>
              <w:spacing w:line="440" w:lineRule="atLeast"/>
              <w:jc w:val="center"/>
              <w:rPr>
                <w:rFonts w:ascii="Times New Roman" w:eastAsia="华文仿宋" w:hAnsi="Times New Roman"/>
                <w:sz w:val="28"/>
                <w:szCs w:val="24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4"/>
              </w:rPr>
              <w:t>奖励等级</w:t>
            </w:r>
          </w:p>
        </w:tc>
        <w:tc>
          <w:tcPr>
            <w:tcW w:w="1580" w:type="pct"/>
            <w:vAlign w:val="center"/>
          </w:tcPr>
          <w:p w14:paraId="0E5CEAD1" w14:textId="77777777" w:rsidR="00AB5432" w:rsidRPr="00F82CEA" w:rsidRDefault="00AB5432" w:rsidP="00BE7204">
            <w:pPr>
              <w:spacing w:line="440" w:lineRule="atLeast"/>
              <w:jc w:val="center"/>
              <w:rPr>
                <w:rFonts w:ascii="Times New Roman" w:eastAsia="华文仿宋" w:hAnsi="Times New Roman"/>
                <w:sz w:val="28"/>
                <w:szCs w:val="24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4"/>
              </w:rPr>
              <w:t>授奖部门（单位）</w:t>
            </w:r>
          </w:p>
        </w:tc>
      </w:tr>
      <w:tr w:rsidR="00AB5432" w:rsidRPr="00F82CEA" w14:paraId="6F0E9119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7ABB72FF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0437A68A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65FCA005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2793E03F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7F1F3945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1CE15F79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0D18744F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7E32BBE2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7B5ECE59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0C26CB66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6BE4FF87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4B2BDACC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6C75AE95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79B7683C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0E0CEBA4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4755B66F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3E44AADF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6B5C1216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462ED778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60C955C1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20B8AC46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67B5CE06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44AD98CB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52CB6AB4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363D04F9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26EBA934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39C6EC6F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1F692F2D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21438473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058DB015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5DF48C16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09AF1AB6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1DA06F1E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2ED391D0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352DA843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27A8CF1A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121DD823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1DF97954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06B0515A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730974E4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339CDF84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2437A83E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063E0B79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154AD63C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6BA54AFE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4CD63867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513E9EB5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6A5B770B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51F2D369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3365AA03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3F3AE909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520AD45D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0481C250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01083854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73EA4E52" w14:textId="77777777" w:rsidTr="00421AFF">
        <w:trPr>
          <w:cantSplit/>
          <w:trHeight w:val="750"/>
          <w:jc w:val="center"/>
        </w:trPr>
        <w:tc>
          <w:tcPr>
            <w:tcW w:w="1279" w:type="pct"/>
          </w:tcPr>
          <w:p w14:paraId="5E37F11B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950" w:type="pct"/>
          </w:tcPr>
          <w:p w14:paraId="2329911C" w14:textId="77777777" w:rsidR="00AB5432" w:rsidRPr="00F82CEA" w:rsidRDefault="00AB5432" w:rsidP="00BE7204">
            <w:pPr>
              <w:spacing w:line="360" w:lineRule="auto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191" w:type="pct"/>
          </w:tcPr>
          <w:p w14:paraId="0CB0975F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  <w:tc>
          <w:tcPr>
            <w:tcW w:w="1580" w:type="pct"/>
          </w:tcPr>
          <w:p w14:paraId="6DABD3D4" w14:textId="77777777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position w:val="10"/>
                <w:sz w:val="24"/>
              </w:rPr>
            </w:pPr>
          </w:p>
        </w:tc>
      </w:tr>
      <w:tr w:rsidR="00AB5432" w:rsidRPr="00F82CEA" w14:paraId="60D1D28B" w14:textId="77777777" w:rsidTr="000616B9">
        <w:trPr>
          <w:cantSplit/>
          <w:trHeight w:val="3243"/>
          <w:jc w:val="center"/>
        </w:trPr>
        <w:tc>
          <w:tcPr>
            <w:tcW w:w="5000" w:type="pct"/>
            <w:gridSpan w:val="4"/>
          </w:tcPr>
          <w:p w14:paraId="7ECB859D" w14:textId="2A91245C" w:rsidR="00AB5432" w:rsidRPr="00F82CEA" w:rsidRDefault="00AB5432" w:rsidP="00066E17">
            <w:pPr>
              <w:spacing w:line="440" w:lineRule="atLeast"/>
              <w:jc w:val="left"/>
              <w:rPr>
                <w:rFonts w:ascii="Times New Roman" w:eastAsia="华文仿宋" w:hAnsi="Times New Roman"/>
                <w:position w:val="10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（本表所填奖励包括科技、工程等相关奖励，附证书复印件）</w:t>
            </w:r>
          </w:p>
        </w:tc>
      </w:tr>
    </w:tbl>
    <w:p w14:paraId="6C86F7BC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五、申报单位情况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414"/>
        <w:gridCol w:w="1286"/>
        <w:gridCol w:w="1594"/>
        <w:gridCol w:w="1263"/>
        <w:gridCol w:w="1701"/>
      </w:tblGrid>
      <w:tr w:rsidR="00AB5432" w:rsidRPr="00F82CEA" w14:paraId="03588367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10DACDF4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258" w:type="dxa"/>
            <w:gridSpan w:val="5"/>
            <w:vAlign w:val="center"/>
          </w:tcPr>
          <w:p w14:paraId="351BB76C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3010D626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75B5BFBC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258" w:type="dxa"/>
            <w:gridSpan w:val="5"/>
            <w:vAlign w:val="center"/>
          </w:tcPr>
          <w:p w14:paraId="58898DC6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60C95E93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10F434E4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联</w:t>
            </w: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系</w:t>
            </w: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1414" w:type="dxa"/>
            <w:vAlign w:val="center"/>
          </w:tcPr>
          <w:p w14:paraId="039DD471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58EB9CB6" w14:textId="77777777" w:rsidR="00AB5432" w:rsidRPr="00F82CEA" w:rsidRDefault="00AB5432" w:rsidP="00BE7204">
            <w:pPr>
              <w:spacing w:line="400" w:lineRule="atLeast"/>
              <w:ind w:right="-168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固定电话</w:t>
            </w:r>
          </w:p>
        </w:tc>
        <w:tc>
          <w:tcPr>
            <w:tcW w:w="1594" w:type="dxa"/>
            <w:vAlign w:val="center"/>
          </w:tcPr>
          <w:p w14:paraId="61E7CBA8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147CC832" w14:textId="77777777" w:rsidR="00AB5432" w:rsidRPr="00F82CEA" w:rsidRDefault="00AB5432" w:rsidP="00BE7204">
            <w:pPr>
              <w:spacing w:line="400" w:lineRule="atLeast"/>
              <w:ind w:left="-108" w:right="-10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14:paraId="1218E9AD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5723028D" w14:textId="77777777" w:rsidTr="00962C21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283E073E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>E-mail</w:t>
            </w:r>
          </w:p>
        </w:tc>
        <w:tc>
          <w:tcPr>
            <w:tcW w:w="7258" w:type="dxa"/>
            <w:gridSpan w:val="5"/>
            <w:vAlign w:val="center"/>
          </w:tcPr>
          <w:p w14:paraId="6EA8A731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4527FEA7" w14:textId="77777777" w:rsidTr="00674064">
        <w:trPr>
          <w:cantSplit/>
          <w:trHeight w:val="10342"/>
          <w:jc w:val="center"/>
        </w:trPr>
        <w:tc>
          <w:tcPr>
            <w:tcW w:w="8724" w:type="dxa"/>
            <w:gridSpan w:val="6"/>
          </w:tcPr>
          <w:p w14:paraId="7525CFE2" w14:textId="57F43104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在本项目中的主要工作及贡献（限</w:t>
            </w:r>
            <w:r w:rsidR="00A15400" w:rsidRPr="00F82CEA">
              <w:rPr>
                <w:rFonts w:ascii="Times New Roman" w:eastAsia="华文仿宋" w:hAnsi="Times New Roman"/>
                <w:sz w:val="24"/>
              </w:rPr>
              <w:t>3</w:t>
            </w:r>
            <w:r w:rsidRPr="00F82CEA">
              <w:rPr>
                <w:rFonts w:ascii="Times New Roman" w:eastAsia="华文仿宋" w:hAnsi="Times New Roman"/>
                <w:sz w:val="24"/>
              </w:rPr>
              <w:t>00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字以内）</w:t>
            </w:r>
          </w:p>
          <w:p w14:paraId="46A50A30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44849B4B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E466D81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5EE3BEDC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621DE552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FF36E1B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8D3CA31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60007F1C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0E192FB0" w14:textId="77777777" w:rsidR="00AB5432" w:rsidRPr="00F82CEA" w:rsidRDefault="00AB5432" w:rsidP="00674064">
            <w:pPr>
              <w:spacing w:line="400" w:lineRule="atLeast"/>
              <w:ind w:right="480" w:firstLineChars="2350" w:firstLine="5640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</w:p>
          <w:p w14:paraId="77473698" w14:textId="77777777" w:rsidR="00AB5432" w:rsidRPr="00F82CEA" w:rsidRDefault="00AB5432" w:rsidP="00674064">
            <w:pPr>
              <w:spacing w:line="400" w:lineRule="atLeast"/>
              <w:ind w:right="480" w:firstLineChars="2350" w:firstLine="5640"/>
              <w:rPr>
                <w:rFonts w:ascii="Times New Roman" w:eastAsia="华文仿宋" w:hAnsi="Times New Roman"/>
                <w:sz w:val="24"/>
              </w:rPr>
            </w:pPr>
          </w:p>
          <w:p w14:paraId="02066640" w14:textId="77777777" w:rsidR="00AB5432" w:rsidRPr="00F82CEA" w:rsidRDefault="00AB5432" w:rsidP="00BE7204">
            <w:pPr>
              <w:spacing w:line="400" w:lineRule="atLeast"/>
              <w:ind w:firstLine="480"/>
              <w:rPr>
                <w:rFonts w:ascii="Times New Roman" w:eastAsia="华文仿宋" w:hAnsi="Times New Roman"/>
                <w:sz w:val="24"/>
              </w:rPr>
            </w:pPr>
          </w:p>
          <w:p w14:paraId="4A8D50A2" w14:textId="77777777" w:rsidR="00E8008E" w:rsidRPr="00F82CEA" w:rsidRDefault="00E8008E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8"/>
              </w:rPr>
            </w:pPr>
          </w:p>
          <w:p w14:paraId="2A5B3737" w14:textId="77777777" w:rsidR="00E8008E" w:rsidRPr="00F82CEA" w:rsidRDefault="00E8008E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8"/>
              </w:rPr>
            </w:pPr>
          </w:p>
          <w:p w14:paraId="0861F3BA" w14:textId="77777777" w:rsidR="00E8008E" w:rsidRPr="00F82CEA" w:rsidRDefault="00E8008E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8"/>
              </w:rPr>
            </w:pPr>
          </w:p>
          <w:p w14:paraId="30CFE9A2" w14:textId="77777777" w:rsidR="00E8008E" w:rsidRPr="00F82CEA" w:rsidRDefault="00E8008E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8"/>
              </w:rPr>
            </w:pPr>
          </w:p>
          <w:p w14:paraId="3342B522" w14:textId="77777777" w:rsidR="00E8008E" w:rsidRPr="00F82CEA" w:rsidRDefault="00E8008E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8"/>
              </w:rPr>
            </w:pPr>
          </w:p>
          <w:p w14:paraId="212BA58E" w14:textId="50623F3D" w:rsidR="00AB5432" w:rsidRPr="00F82CEA" w:rsidRDefault="006D1786" w:rsidP="00E8008E">
            <w:pPr>
              <w:spacing w:line="400" w:lineRule="atLeast"/>
              <w:ind w:right="480"/>
              <w:jc w:val="right"/>
              <w:rPr>
                <w:rFonts w:ascii="Times New Roman" w:eastAsia="华文仿宋" w:hAnsi="Times New Roman"/>
                <w:sz w:val="24"/>
                <w:szCs w:val="21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（单位盖章）</w:t>
            </w:r>
          </w:p>
          <w:p w14:paraId="227B0803" w14:textId="77777777" w:rsidR="00AB5432" w:rsidRPr="00F82CEA" w:rsidRDefault="00AB5432" w:rsidP="00BE7204">
            <w:pPr>
              <w:spacing w:line="400" w:lineRule="atLeast"/>
              <w:ind w:firstLine="480"/>
              <w:rPr>
                <w:rFonts w:ascii="Times New Roman" w:eastAsia="华文仿宋" w:hAnsi="Times New Roman"/>
                <w:sz w:val="24"/>
                <w:szCs w:val="21"/>
              </w:rPr>
            </w:pPr>
          </w:p>
          <w:p w14:paraId="64EF233E" w14:textId="5F7F55DF" w:rsidR="00AB5432" w:rsidRPr="00F82CEA" w:rsidRDefault="00AB5432" w:rsidP="006D1786">
            <w:pPr>
              <w:spacing w:line="400" w:lineRule="atLeast"/>
              <w:ind w:firstLine="480"/>
              <w:rPr>
                <w:rFonts w:ascii="Times New Roman" w:eastAsia="华文仿宋" w:hAnsi="Times New Roman"/>
                <w:sz w:val="28"/>
              </w:rPr>
            </w:pP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                         </w:t>
            </w:r>
            <w:r w:rsidR="006D1786"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               </w:t>
            </w: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年</w:t>
            </w: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月</w:t>
            </w: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日</w:t>
            </w:r>
          </w:p>
        </w:tc>
      </w:tr>
    </w:tbl>
    <w:p w14:paraId="2A61338C" w14:textId="7ED9A48D" w:rsidR="00AB5432" w:rsidRPr="00F82CEA" w:rsidRDefault="00674064" w:rsidP="00674064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/>
          <w:b/>
          <w:sz w:val="36"/>
          <w:szCs w:val="36"/>
        </w:rPr>
        <w:br w:type="page"/>
      </w:r>
      <w:r w:rsidR="00AB5432"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六、参</w:t>
      </w:r>
      <w:r w:rsidR="00D67A1F">
        <w:rPr>
          <w:rFonts w:ascii="Times New Roman" w:eastAsia="华文仿宋" w:hAnsi="Times New Roman" w:hint="eastAsia"/>
          <w:b/>
          <w:sz w:val="36"/>
          <w:szCs w:val="36"/>
        </w:rPr>
        <w:t>加</w:t>
      </w:r>
      <w:r w:rsidR="00AB5432" w:rsidRPr="00F82CEA">
        <w:rPr>
          <w:rFonts w:ascii="Times New Roman" w:eastAsia="华文仿宋" w:hAnsi="Times New Roman" w:hint="eastAsia"/>
          <w:b/>
          <w:sz w:val="36"/>
          <w:szCs w:val="36"/>
        </w:rPr>
        <w:t>单位情况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414"/>
        <w:gridCol w:w="1286"/>
        <w:gridCol w:w="1594"/>
        <w:gridCol w:w="1263"/>
        <w:gridCol w:w="1701"/>
      </w:tblGrid>
      <w:tr w:rsidR="00AB5432" w:rsidRPr="00F82CEA" w14:paraId="232D0F7F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6E034465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258" w:type="dxa"/>
            <w:gridSpan w:val="5"/>
            <w:vAlign w:val="center"/>
          </w:tcPr>
          <w:p w14:paraId="0E63BBEC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038A5606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12B84EE9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258" w:type="dxa"/>
            <w:gridSpan w:val="5"/>
            <w:vAlign w:val="center"/>
          </w:tcPr>
          <w:p w14:paraId="43B7F6F8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05883EFB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6D12D40E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联</w:t>
            </w: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系</w:t>
            </w: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1414" w:type="dxa"/>
            <w:vAlign w:val="center"/>
          </w:tcPr>
          <w:p w14:paraId="065E1FEA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3FB0D2D" w14:textId="77777777" w:rsidR="00AB5432" w:rsidRPr="00F82CEA" w:rsidRDefault="00AB5432" w:rsidP="00BE7204">
            <w:pPr>
              <w:spacing w:line="400" w:lineRule="atLeast"/>
              <w:ind w:right="-168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固定电话</w:t>
            </w:r>
          </w:p>
        </w:tc>
        <w:tc>
          <w:tcPr>
            <w:tcW w:w="1594" w:type="dxa"/>
            <w:vAlign w:val="center"/>
          </w:tcPr>
          <w:p w14:paraId="313567E4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68DF68EC" w14:textId="77777777" w:rsidR="00AB5432" w:rsidRPr="00F82CEA" w:rsidRDefault="00AB5432" w:rsidP="00BE7204">
            <w:pPr>
              <w:spacing w:line="400" w:lineRule="atLeast"/>
              <w:ind w:left="-108" w:right="-10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14:paraId="5DC9106E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3CB7505B" w14:textId="77777777" w:rsidTr="00BE7204">
        <w:trPr>
          <w:cantSplit/>
          <w:trHeight w:val="650"/>
          <w:jc w:val="center"/>
        </w:trPr>
        <w:tc>
          <w:tcPr>
            <w:tcW w:w="1466" w:type="dxa"/>
            <w:vAlign w:val="center"/>
          </w:tcPr>
          <w:p w14:paraId="56E4CFB1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/>
                <w:sz w:val="28"/>
                <w:szCs w:val="28"/>
              </w:rPr>
              <w:t>E-mail</w:t>
            </w:r>
          </w:p>
        </w:tc>
        <w:tc>
          <w:tcPr>
            <w:tcW w:w="4294" w:type="dxa"/>
            <w:gridSpan w:val="3"/>
            <w:vAlign w:val="center"/>
          </w:tcPr>
          <w:p w14:paraId="23008F19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677E64BB" w14:textId="3BA6B057" w:rsidR="00AB5432" w:rsidRPr="00F82CEA" w:rsidRDefault="003A477F" w:rsidP="00BE7204">
            <w:pPr>
              <w:spacing w:line="400" w:lineRule="atLeast"/>
              <w:ind w:left="-108" w:right="-108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F82CEA">
              <w:rPr>
                <w:rFonts w:ascii="Times New Roman" w:eastAsia="华文仿宋" w:hAnsi="Times New Roman" w:hint="eastAsia"/>
                <w:bCs/>
                <w:sz w:val="28"/>
                <w:szCs w:val="28"/>
              </w:rPr>
              <w:t>工作领域</w:t>
            </w:r>
          </w:p>
        </w:tc>
        <w:tc>
          <w:tcPr>
            <w:tcW w:w="1701" w:type="dxa"/>
            <w:vAlign w:val="center"/>
          </w:tcPr>
          <w:p w14:paraId="76EB520A" w14:textId="04C7DC5D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  <w:tr w:rsidR="00AB5432" w:rsidRPr="00F82CEA" w14:paraId="1FEA0EA1" w14:textId="77777777" w:rsidTr="00674064">
        <w:trPr>
          <w:cantSplit/>
          <w:trHeight w:val="10342"/>
          <w:jc w:val="center"/>
        </w:trPr>
        <w:tc>
          <w:tcPr>
            <w:tcW w:w="8724" w:type="dxa"/>
            <w:gridSpan w:val="6"/>
          </w:tcPr>
          <w:p w14:paraId="5F927D50" w14:textId="53AC7226" w:rsidR="00AB5432" w:rsidRPr="00F82CEA" w:rsidRDefault="00AB5432" w:rsidP="00BE7204">
            <w:pPr>
              <w:spacing w:line="44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在本项目中的主要工作及贡献（限</w:t>
            </w:r>
            <w:r w:rsidR="00A15400" w:rsidRPr="00F82CEA">
              <w:rPr>
                <w:rFonts w:ascii="Times New Roman" w:eastAsia="华文仿宋" w:hAnsi="Times New Roman"/>
                <w:sz w:val="24"/>
              </w:rPr>
              <w:t>3</w:t>
            </w:r>
            <w:r w:rsidRPr="00F82CEA">
              <w:rPr>
                <w:rFonts w:ascii="Times New Roman" w:eastAsia="华文仿宋" w:hAnsi="Times New Roman"/>
                <w:sz w:val="24"/>
              </w:rPr>
              <w:t>00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字以内）</w:t>
            </w:r>
          </w:p>
          <w:p w14:paraId="11DE4021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164EF234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6DAE81EA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5ABAE3B8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4EBEF178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0E426A74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4FAA029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3DDF0B54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30C26577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CBB58CE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A4A90C2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09A0259E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5FCFC848" w14:textId="77777777" w:rsidR="00E8008E" w:rsidRPr="00F82CEA" w:rsidRDefault="00E8008E" w:rsidP="00E8008E">
            <w:pPr>
              <w:spacing w:line="400" w:lineRule="atLeast"/>
              <w:ind w:right="480" w:firstLineChars="2350" w:firstLine="6580"/>
              <w:rPr>
                <w:rFonts w:ascii="Times New Roman" w:eastAsia="华文仿宋" w:hAnsi="Times New Roman"/>
                <w:sz w:val="28"/>
              </w:rPr>
            </w:pPr>
          </w:p>
          <w:p w14:paraId="4143609A" w14:textId="77777777" w:rsidR="00E8008E" w:rsidRPr="00F82CEA" w:rsidRDefault="00E8008E" w:rsidP="00E8008E">
            <w:pPr>
              <w:spacing w:line="400" w:lineRule="atLeast"/>
              <w:ind w:right="480" w:firstLineChars="2350" w:firstLine="6580"/>
              <w:rPr>
                <w:rFonts w:ascii="Times New Roman" w:eastAsia="华文仿宋" w:hAnsi="Times New Roman"/>
                <w:sz w:val="28"/>
              </w:rPr>
            </w:pPr>
          </w:p>
          <w:p w14:paraId="50DDC3BE" w14:textId="77777777" w:rsidR="00E8008E" w:rsidRPr="00F82CEA" w:rsidRDefault="00E8008E" w:rsidP="00E8008E">
            <w:pPr>
              <w:spacing w:line="400" w:lineRule="atLeast"/>
              <w:ind w:right="480" w:firstLineChars="2350" w:firstLine="6580"/>
              <w:rPr>
                <w:rFonts w:ascii="Times New Roman" w:eastAsia="华文仿宋" w:hAnsi="Times New Roman"/>
                <w:sz w:val="28"/>
              </w:rPr>
            </w:pPr>
          </w:p>
          <w:p w14:paraId="66AB3B05" w14:textId="77777777" w:rsidR="00E8008E" w:rsidRPr="00F82CEA" w:rsidRDefault="00E8008E" w:rsidP="00E8008E">
            <w:pPr>
              <w:spacing w:line="400" w:lineRule="atLeast"/>
              <w:ind w:right="480" w:firstLineChars="2350" w:firstLine="6580"/>
              <w:rPr>
                <w:rFonts w:ascii="Times New Roman" w:eastAsia="华文仿宋" w:hAnsi="Times New Roman"/>
                <w:sz w:val="28"/>
              </w:rPr>
            </w:pPr>
          </w:p>
          <w:p w14:paraId="52041757" w14:textId="4673F185" w:rsidR="00AB5432" w:rsidRPr="00F82CEA" w:rsidRDefault="006D1786" w:rsidP="006D1786">
            <w:pPr>
              <w:spacing w:line="400" w:lineRule="atLeast"/>
              <w:ind w:right="480" w:firstLineChars="2700" w:firstLine="6480"/>
              <w:rPr>
                <w:rFonts w:ascii="Times New Roman" w:eastAsia="华文仿宋" w:hAnsi="Times New Roman"/>
                <w:sz w:val="24"/>
                <w:szCs w:val="21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（</w:t>
            </w:r>
            <w:r w:rsidR="00AB5432"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单位盖章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）</w:t>
            </w:r>
          </w:p>
          <w:p w14:paraId="02004D5C" w14:textId="77777777" w:rsidR="00AB5432" w:rsidRPr="00F82CEA" w:rsidRDefault="00AB5432" w:rsidP="006D1786">
            <w:pPr>
              <w:spacing w:line="400" w:lineRule="atLeast"/>
              <w:ind w:firstLine="480"/>
              <w:rPr>
                <w:rFonts w:ascii="Times New Roman" w:eastAsia="华文仿宋" w:hAnsi="Times New Roman"/>
                <w:sz w:val="24"/>
                <w:szCs w:val="21"/>
              </w:rPr>
            </w:pPr>
          </w:p>
          <w:p w14:paraId="60A47359" w14:textId="36F1FC66" w:rsidR="00AB5432" w:rsidRPr="00F82CEA" w:rsidRDefault="00AB5432" w:rsidP="006D1786">
            <w:pPr>
              <w:spacing w:line="400" w:lineRule="atLeast"/>
              <w:ind w:firstLineChars="2600" w:firstLine="6240"/>
              <w:rPr>
                <w:rFonts w:ascii="Times New Roman" w:eastAsia="华文仿宋" w:hAnsi="Times New Roman"/>
                <w:sz w:val="28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年</w:t>
            </w: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月</w:t>
            </w:r>
            <w:r w:rsidRPr="00F82CEA">
              <w:rPr>
                <w:rFonts w:ascii="Times New Roman" w:eastAsia="华文仿宋" w:hAnsi="Times New Roman"/>
                <w:sz w:val="24"/>
                <w:szCs w:val="21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  <w:szCs w:val="21"/>
              </w:rPr>
              <w:t>日</w:t>
            </w:r>
          </w:p>
        </w:tc>
      </w:tr>
    </w:tbl>
    <w:p w14:paraId="713FF32D" w14:textId="77777777" w:rsidR="00AB5432" w:rsidRPr="00F82CEA" w:rsidRDefault="00AB5432" w:rsidP="00032BBC">
      <w:pPr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F82CEA">
        <w:rPr>
          <w:rFonts w:ascii="Times New Roman" w:eastAsia="华文仿宋" w:hAnsi="Times New Roman" w:hint="eastAsia"/>
          <w:b/>
          <w:sz w:val="36"/>
          <w:szCs w:val="36"/>
        </w:rPr>
        <w:lastRenderedPageBreak/>
        <w:t>七、推荐（申报）单位意见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AB5432" w:rsidRPr="00F82CEA" w14:paraId="0787CA42" w14:textId="77777777" w:rsidTr="00421AFF">
        <w:trPr>
          <w:cantSplit/>
          <w:trHeight w:val="3628"/>
          <w:jc w:val="center"/>
        </w:trPr>
        <w:tc>
          <w:tcPr>
            <w:tcW w:w="5000" w:type="pct"/>
          </w:tcPr>
          <w:p w14:paraId="3D610A7F" w14:textId="3844A4CA" w:rsidR="00AB5432" w:rsidRPr="00F82CEA" w:rsidRDefault="00AB5432" w:rsidP="00066E17">
            <w:pPr>
              <w:spacing w:line="44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申报单位意见</w:t>
            </w:r>
          </w:p>
          <w:p w14:paraId="4EDC7B6F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7B782E3B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4C9296A0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2EA96872" w14:textId="078815FF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</w:t>
            </w:r>
            <w:r w:rsidR="006D1786" w:rsidRPr="00F82CEA">
              <w:rPr>
                <w:rFonts w:ascii="Times New Roman" w:eastAsia="华文仿宋" w:hAnsi="Times New Roman"/>
                <w:sz w:val="24"/>
              </w:rPr>
              <w:t xml:space="preserve">   </w:t>
            </w:r>
            <w:r w:rsidR="006D1786" w:rsidRPr="00F82CEA">
              <w:rPr>
                <w:rFonts w:ascii="Times New Roman" w:eastAsia="华文仿宋" w:hAnsi="Times New Roman" w:hint="eastAsia"/>
                <w:sz w:val="24"/>
              </w:rPr>
              <w:t>（单位盖章）</w:t>
            </w:r>
          </w:p>
          <w:p w14:paraId="34189B9B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2F165A02" w14:textId="0AC09502" w:rsidR="00AB5432" w:rsidRPr="00F82CEA" w:rsidRDefault="00AB5432" w:rsidP="00421AFF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</w:t>
            </w:r>
            <w:r w:rsidR="006D1786" w:rsidRPr="00F82CEA">
              <w:rPr>
                <w:rFonts w:ascii="Times New Roman" w:eastAsia="华文仿宋" w:hAnsi="Times New Roman"/>
                <w:sz w:val="24"/>
              </w:rPr>
              <w:t xml:space="preserve">  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</w:t>
            </w:r>
            <w:r w:rsidR="006D1786" w:rsidRPr="00F82CEA">
              <w:rPr>
                <w:rFonts w:ascii="Times New Roman" w:eastAsia="华文仿宋" w:hAnsi="Times New Roman"/>
                <w:sz w:val="24"/>
              </w:rPr>
              <w:t xml:space="preserve">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年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月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日</w:t>
            </w:r>
          </w:p>
        </w:tc>
      </w:tr>
      <w:tr w:rsidR="00AB5432" w:rsidRPr="00F82CEA" w14:paraId="7AFC4C35" w14:textId="77777777" w:rsidTr="00421AFF">
        <w:trPr>
          <w:cantSplit/>
          <w:trHeight w:val="3837"/>
          <w:jc w:val="center"/>
        </w:trPr>
        <w:tc>
          <w:tcPr>
            <w:tcW w:w="5000" w:type="pct"/>
          </w:tcPr>
          <w:p w14:paraId="7F66FD0C" w14:textId="17FF4D49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申报单位的上级主管单位意见</w:t>
            </w:r>
          </w:p>
          <w:p w14:paraId="2D06A29B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7298E7DA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6F038456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74F8D80B" w14:textId="1803A968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</w:t>
            </w:r>
            <w:r w:rsidR="006D1786" w:rsidRPr="00F82CEA">
              <w:rPr>
                <w:rFonts w:ascii="Times New Roman" w:eastAsia="华文仿宋" w:hAnsi="Times New Roman"/>
                <w:sz w:val="24"/>
              </w:rPr>
              <w:t xml:space="preserve">   </w:t>
            </w:r>
            <w:r w:rsidR="006D1786"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单位盖章）</w:t>
            </w:r>
          </w:p>
          <w:p w14:paraId="09850121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4E890E74" w14:textId="77777777" w:rsidR="00AB5432" w:rsidRPr="00F82CEA" w:rsidRDefault="00AB5432" w:rsidP="00421AFF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年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月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日</w:t>
            </w:r>
          </w:p>
        </w:tc>
      </w:tr>
      <w:tr w:rsidR="00AB5432" w:rsidRPr="00F82CEA" w14:paraId="4AEEFFA4" w14:textId="77777777" w:rsidTr="00674064">
        <w:trPr>
          <w:cantSplit/>
          <w:trHeight w:val="5633"/>
          <w:jc w:val="center"/>
        </w:trPr>
        <w:tc>
          <w:tcPr>
            <w:tcW w:w="5000" w:type="pct"/>
          </w:tcPr>
          <w:p w14:paraId="3C0485D0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>推荐单位意见（省级交通运输行业主管部门或省级公路学会）</w:t>
            </w:r>
          </w:p>
          <w:p w14:paraId="148E6072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3516ADC3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4214DC18" w14:textId="77777777" w:rsidR="00AB5432" w:rsidRPr="00F82CEA" w:rsidRDefault="00AB5432" w:rsidP="00BE7204">
            <w:pPr>
              <w:spacing w:line="400" w:lineRule="atLeast"/>
              <w:rPr>
                <w:rFonts w:ascii="Times New Roman" w:eastAsia="华文仿宋" w:hAnsi="Times New Roman"/>
                <w:sz w:val="24"/>
              </w:rPr>
            </w:pPr>
          </w:p>
          <w:p w14:paraId="354C5EC9" w14:textId="77777777" w:rsidR="00674064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</w:t>
            </w:r>
          </w:p>
          <w:p w14:paraId="4DDD053C" w14:textId="77777777" w:rsidR="00674064" w:rsidRPr="00F82CEA" w:rsidRDefault="00674064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331E9BD3" w14:textId="77777777" w:rsidR="00674064" w:rsidRPr="00F82CEA" w:rsidRDefault="00674064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384CBD01" w14:textId="77777777" w:rsidR="00674064" w:rsidRPr="00F82CEA" w:rsidRDefault="00674064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72FB908C" w14:textId="77777777" w:rsidR="00674064" w:rsidRPr="00F82CEA" w:rsidRDefault="00674064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37E54C1D" w14:textId="7F5B367B" w:rsidR="00AB5432" w:rsidRPr="00F82CEA" w:rsidRDefault="00674064" w:rsidP="003D27B0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 w:hint="eastAsia"/>
                <w:sz w:val="24"/>
              </w:rPr>
              <w:t xml:space="preserve">                           </w:t>
            </w:r>
            <w:r w:rsidR="003D27B0" w:rsidRPr="00F82CEA">
              <w:rPr>
                <w:rFonts w:ascii="Times New Roman" w:eastAsia="华文仿宋" w:hAnsi="Times New Roman" w:hint="eastAsia"/>
                <w:sz w:val="24"/>
              </w:rPr>
              <w:t xml:space="preserve">    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 xml:space="preserve">        </w:t>
            </w:r>
            <w:r w:rsidR="006D1786" w:rsidRPr="00F82CEA">
              <w:rPr>
                <w:rFonts w:ascii="Times New Roman" w:eastAsia="华文仿宋" w:hAnsi="Times New Roman" w:hint="eastAsia"/>
                <w:sz w:val="24"/>
              </w:rPr>
              <w:t>（</w:t>
            </w:r>
            <w:r w:rsidR="00AB5432" w:rsidRPr="00F82CEA">
              <w:rPr>
                <w:rFonts w:ascii="Times New Roman" w:eastAsia="华文仿宋" w:hAnsi="Times New Roman" w:hint="eastAsia"/>
                <w:sz w:val="24"/>
              </w:rPr>
              <w:t>单位盖章）</w:t>
            </w:r>
          </w:p>
          <w:p w14:paraId="72A5B4BF" w14:textId="77777777" w:rsidR="00AB5432" w:rsidRPr="00F82CEA" w:rsidRDefault="00AB5432" w:rsidP="00BE7204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</w:p>
          <w:p w14:paraId="5A13F6C6" w14:textId="77777777" w:rsidR="00AB5432" w:rsidRPr="00F82CEA" w:rsidRDefault="00AB5432" w:rsidP="00421AFF">
            <w:pPr>
              <w:spacing w:line="400" w:lineRule="atLeast"/>
              <w:jc w:val="center"/>
              <w:rPr>
                <w:rFonts w:ascii="Times New Roman" w:eastAsia="华文仿宋" w:hAnsi="Times New Roman"/>
                <w:sz w:val="24"/>
              </w:rPr>
            </w:pPr>
            <w:r w:rsidRPr="00F82CEA">
              <w:rPr>
                <w:rFonts w:ascii="Times New Roman" w:eastAsia="华文仿宋" w:hAnsi="Times New Roman"/>
                <w:sz w:val="24"/>
              </w:rPr>
              <w:t xml:space="preserve">                                      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年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月</w:t>
            </w:r>
            <w:r w:rsidRPr="00F82CEA">
              <w:rPr>
                <w:rFonts w:ascii="Times New Roman" w:eastAsia="华文仿宋" w:hAnsi="Times New Roman"/>
                <w:sz w:val="24"/>
              </w:rPr>
              <w:t xml:space="preserve">    </w:t>
            </w:r>
            <w:r w:rsidRPr="00F82CEA">
              <w:rPr>
                <w:rFonts w:ascii="Times New Roman" w:eastAsia="华文仿宋" w:hAnsi="Times New Roman" w:hint="eastAsia"/>
                <w:sz w:val="24"/>
              </w:rPr>
              <w:t>日</w:t>
            </w:r>
          </w:p>
        </w:tc>
      </w:tr>
    </w:tbl>
    <w:p w14:paraId="4DD21E21" w14:textId="77777777" w:rsidR="00AB5432" w:rsidRPr="00F82CEA" w:rsidRDefault="00674064" w:rsidP="00032BBC">
      <w:pPr>
        <w:spacing w:line="360" w:lineRule="auto"/>
        <w:jc w:val="center"/>
        <w:rPr>
          <w:rFonts w:ascii="Times New Roman" w:eastAsia="华文仿宋" w:hAnsi="Times New Roman"/>
          <w:b/>
          <w:bCs/>
          <w:sz w:val="44"/>
          <w:szCs w:val="44"/>
        </w:rPr>
      </w:pPr>
      <w:r w:rsidRPr="00F82CEA">
        <w:rPr>
          <w:rFonts w:ascii="Times New Roman" w:eastAsia="华文仿宋" w:hAnsi="Times New Roman"/>
          <w:b/>
          <w:bCs/>
          <w:sz w:val="44"/>
          <w:szCs w:val="44"/>
        </w:rPr>
        <w:br w:type="page"/>
      </w:r>
      <w:r w:rsidR="00AB5432" w:rsidRPr="00F82CEA">
        <w:rPr>
          <w:rFonts w:ascii="Times New Roman" w:eastAsia="华文仿宋" w:hAnsi="Times New Roman" w:hint="eastAsia"/>
          <w:b/>
          <w:bCs/>
          <w:sz w:val="44"/>
          <w:szCs w:val="44"/>
        </w:rPr>
        <w:lastRenderedPageBreak/>
        <w:t>八、附件</w:t>
      </w:r>
    </w:p>
    <w:p w14:paraId="10DAB2E1" w14:textId="77777777" w:rsidR="00AB5432" w:rsidRPr="00F82CEA" w:rsidRDefault="00AB5432" w:rsidP="00032BBC">
      <w:pPr>
        <w:rPr>
          <w:rFonts w:ascii="Times New Roman" w:eastAsia="华文仿宋" w:hAnsi="Times New Roman"/>
        </w:rPr>
      </w:pPr>
    </w:p>
    <w:p w14:paraId="310D21E1" w14:textId="77777777" w:rsidR="00AB5432" w:rsidRPr="00F82CEA" w:rsidRDefault="00AB5432" w:rsidP="00032BBC">
      <w:pPr>
        <w:rPr>
          <w:rFonts w:ascii="Times New Roman" w:eastAsia="华文仿宋" w:hAnsi="Times New Roman"/>
        </w:rPr>
      </w:pPr>
    </w:p>
    <w:p w14:paraId="5FD97ACB" w14:textId="6B9A6DF4" w:rsidR="003D27B0" w:rsidRPr="00F82CEA" w:rsidRDefault="003D27B0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</w:t>
      </w:r>
      <w:r w:rsidR="00631173" w:rsidRPr="00F82CEA">
        <w:rPr>
          <w:rFonts w:ascii="Times New Roman" w:eastAsia="华文仿宋" w:hAnsi="Times New Roman" w:hint="eastAsia"/>
          <w:sz w:val="28"/>
          <w:szCs w:val="28"/>
        </w:rPr>
        <w:t>一</w:t>
      </w:r>
      <w:r w:rsidRPr="00F82CEA">
        <w:rPr>
          <w:rFonts w:ascii="Times New Roman" w:eastAsia="华文仿宋" w:hAnsi="Times New Roman" w:hint="eastAsia"/>
          <w:sz w:val="28"/>
          <w:szCs w:val="28"/>
        </w:rPr>
        <w:t>）能够证明</w:t>
      </w:r>
      <w:r w:rsidR="00B326D6" w:rsidRPr="00F82CEA">
        <w:rPr>
          <w:rFonts w:ascii="Times New Roman" w:eastAsia="华文仿宋" w:hAnsi="Times New Roman" w:hint="eastAsia"/>
          <w:sz w:val="28"/>
          <w:szCs w:val="28"/>
        </w:rPr>
        <w:t>项目</w:t>
      </w:r>
      <w:r w:rsidRPr="00F82CEA">
        <w:rPr>
          <w:rFonts w:ascii="Times New Roman" w:eastAsia="华文仿宋" w:hAnsi="Times New Roman" w:hint="eastAsia"/>
          <w:sz w:val="28"/>
          <w:szCs w:val="28"/>
        </w:rPr>
        <w:t>使用年限的文件</w:t>
      </w:r>
      <w:r w:rsidR="003253CE">
        <w:rPr>
          <w:rFonts w:ascii="Times New Roman" w:eastAsia="华文仿宋" w:hAnsi="Times New Roman" w:hint="eastAsia"/>
          <w:sz w:val="28"/>
          <w:szCs w:val="28"/>
        </w:rPr>
        <w:t>，</w:t>
      </w:r>
      <w:r w:rsidRPr="00F82CEA">
        <w:rPr>
          <w:rFonts w:ascii="Times New Roman" w:eastAsia="华文仿宋" w:hAnsi="Times New Roman" w:hint="eastAsia"/>
          <w:sz w:val="28"/>
          <w:szCs w:val="28"/>
        </w:rPr>
        <w:t>如工程交（竣）工验收证书等；</w:t>
      </w:r>
    </w:p>
    <w:p w14:paraId="3548B795" w14:textId="0566C98F" w:rsidR="003D27B0" w:rsidRPr="00F82CEA" w:rsidRDefault="003D27B0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</w:t>
      </w:r>
      <w:r w:rsidR="00631173" w:rsidRPr="00F82CEA">
        <w:rPr>
          <w:rFonts w:ascii="Times New Roman" w:eastAsia="华文仿宋" w:hAnsi="Times New Roman" w:hint="eastAsia"/>
          <w:sz w:val="28"/>
          <w:szCs w:val="28"/>
        </w:rPr>
        <w:t>二</w:t>
      </w:r>
      <w:r w:rsidRPr="00F82CEA">
        <w:rPr>
          <w:rFonts w:ascii="Times New Roman" w:eastAsia="华文仿宋" w:hAnsi="Times New Roman" w:hint="eastAsia"/>
          <w:sz w:val="28"/>
          <w:szCs w:val="28"/>
        </w:rPr>
        <w:t>）</w:t>
      </w:r>
      <w:r w:rsidR="00E079C1" w:rsidRPr="00F82CEA">
        <w:rPr>
          <w:rFonts w:ascii="Times New Roman" w:eastAsia="华文仿宋" w:hAnsi="Times New Roman" w:hint="eastAsia"/>
          <w:sz w:val="28"/>
          <w:szCs w:val="28"/>
        </w:rPr>
        <w:t>项目</w:t>
      </w:r>
      <w:r w:rsidRPr="00F82CEA">
        <w:rPr>
          <w:rFonts w:ascii="Times New Roman" w:eastAsia="华文仿宋" w:hAnsi="Times New Roman" w:hint="eastAsia"/>
          <w:sz w:val="28"/>
          <w:szCs w:val="28"/>
        </w:rPr>
        <w:t>建设期路基路面结构</w:t>
      </w:r>
      <w:r w:rsidR="00072384" w:rsidRPr="00F82CEA">
        <w:rPr>
          <w:rFonts w:ascii="Times New Roman" w:eastAsia="华文仿宋" w:hAnsi="Times New Roman" w:hint="eastAsia"/>
          <w:sz w:val="28"/>
          <w:szCs w:val="28"/>
        </w:rPr>
        <w:t>和</w:t>
      </w:r>
      <w:r w:rsidR="00A15400" w:rsidRPr="00F82CEA">
        <w:rPr>
          <w:rFonts w:ascii="Times New Roman" w:eastAsia="华文仿宋" w:hAnsi="Times New Roman" w:hint="eastAsia"/>
          <w:sz w:val="28"/>
          <w:szCs w:val="28"/>
        </w:rPr>
        <w:t>材</w:t>
      </w:r>
      <w:r w:rsidRPr="00F82CEA">
        <w:rPr>
          <w:rFonts w:ascii="Times New Roman" w:eastAsia="华文仿宋" w:hAnsi="Times New Roman" w:hint="eastAsia"/>
          <w:sz w:val="28"/>
          <w:szCs w:val="28"/>
        </w:rPr>
        <w:t>料设计文件；</w:t>
      </w:r>
    </w:p>
    <w:p w14:paraId="41B78FF1" w14:textId="15082B39" w:rsidR="003D27B0" w:rsidRPr="00F82CEA" w:rsidRDefault="00631173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（三）</w:t>
      </w:r>
      <w:r w:rsidR="003D27B0" w:rsidRPr="00F82CEA">
        <w:rPr>
          <w:rFonts w:ascii="Times New Roman" w:eastAsia="华文仿宋" w:hAnsi="Times New Roman" w:hint="eastAsia"/>
          <w:sz w:val="28"/>
          <w:szCs w:val="28"/>
        </w:rPr>
        <w:t>历次养护罩面工程技术</w:t>
      </w:r>
      <w:r w:rsidR="00E079C1" w:rsidRPr="00F82CEA">
        <w:rPr>
          <w:rFonts w:ascii="Times New Roman" w:eastAsia="华文仿宋" w:hAnsi="Times New Roman" w:hint="eastAsia"/>
          <w:sz w:val="28"/>
          <w:szCs w:val="28"/>
        </w:rPr>
        <w:t>文件</w:t>
      </w:r>
      <w:r w:rsidR="003D27B0" w:rsidRPr="00F82CEA">
        <w:rPr>
          <w:rFonts w:ascii="Times New Roman" w:eastAsia="华文仿宋" w:hAnsi="Times New Roman" w:hint="eastAsia"/>
          <w:sz w:val="28"/>
          <w:szCs w:val="28"/>
        </w:rPr>
        <w:t>；</w:t>
      </w:r>
    </w:p>
    <w:p w14:paraId="3A19EEF6" w14:textId="75B778CE" w:rsidR="00631173" w:rsidRPr="00F82CEA" w:rsidRDefault="00631173" w:rsidP="00631173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（四）交通量、路面技术状况检测评定</w:t>
      </w:r>
      <w:r w:rsidR="00E079C1" w:rsidRPr="00F82CEA">
        <w:rPr>
          <w:rFonts w:ascii="Times New Roman" w:eastAsia="华文仿宋" w:hAnsi="Times New Roman" w:hint="eastAsia"/>
          <w:sz w:val="28"/>
          <w:szCs w:val="28"/>
        </w:rPr>
        <w:t>文件</w:t>
      </w:r>
      <w:r w:rsidRPr="00F82CEA">
        <w:rPr>
          <w:rFonts w:ascii="Times New Roman" w:eastAsia="华文仿宋" w:hAnsi="Times New Roman" w:hint="eastAsia"/>
          <w:sz w:val="28"/>
          <w:szCs w:val="28"/>
        </w:rPr>
        <w:t>；</w:t>
      </w:r>
    </w:p>
    <w:p w14:paraId="0FF1281D" w14:textId="6E3F5386" w:rsidR="003D27B0" w:rsidRPr="00F82CEA" w:rsidRDefault="003D27B0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（五）项目使用情况的照片、视频等</w:t>
      </w:r>
      <w:r w:rsidR="00E079C1" w:rsidRPr="00F82CEA">
        <w:rPr>
          <w:rFonts w:ascii="Times New Roman" w:eastAsia="华文仿宋" w:hAnsi="Times New Roman" w:hint="eastAsia"/>
          <w:sz w:val="28"/>
          <w:szCs w:val="28"/>
        </w:rPr>
        <w:t>文件</w:t>
      </w:r>
      <w:r w:rsidRPr="00F82CEA">
        <w:rPr>
          <w:rFonts w:ascii="Times New Roman" w:eastAsia="华文仿宋" w:hAnsi="Times New Roman" w:hint="eastAsia"/>
          <w:sz w:val="28"/>
          <w:szCs w:val="28"/>
        </w:rPr>
        <w:t>；</w:t>
      </w:r>
    </w:p>
    <w:p w14:paraId="319CA4B9" w14:textId="2BBB2320" w:rsidR="003D27B0" w:rsidRPr="00F82CEA" w:rsidRDefault="003D27B0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（六）相关奖励</w:t>
      </w:r>
      <w:r w:rsidR="00E079C1" w:rsidRPr="00F82CEA">
        <w:rPr>
          <w:rFonts w:ascii="Times New Roman" w:eastAsia="华文仿宋" w:hAnsi="Times New Roman" w:hint="eastAsia"/>
          <w:sz w:val="28"/>
          <w:szCs w:val="28"/>
        </w:rPr>
        <w:t>证书</w:t>
      </w:r>
      <w:r w:rsidRPr="00F82CEA">
        <w:rPr>
          <w:rFonts w:ascii="Times New Roman" w:eastAsia="华文仿宋" w:hAnsi="Times New Roman" w:hint="eastAsia"/>
          <w:sz w:val="28"/>
          <w:szCs w:val="28"/>
        </w:rPr>
        <w:t>复印件；</w:t>
      </w:r>
    </w:p>
    <w:p w14:paraId="61680BEC" w14:textId="77777777" w:rsidR="003D27B0" w:rsidRPr="00F82CEA" w:rsidRDefault="003D27B0" w:rsidP="003D27B0">
      <w:pPr>
        <w:spacing w:line="360" w:lineRule="auto"/>
        <w:ind w:firstLineChars="200" w:firstLine="560"/>
        <w:jc w:val="left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（七）申报材料真实性承诺书。</w:t>
      </w:r>
    </w:p>
    <w:p w14:paraId="6F9E37D8" w14:textId="5700DCB3" w:rsidR="003D27B0" w:rsidRPr="00F82CEA" w:rsidRDefault="003D27B0" w:rsidP="00066021">
      <w:pPr>
        <w:spacing w:line="360" w:lineRule="auto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F82CEA">
        <w:rPr>
          <w:rFonts w:ascii="Times New Roman" w:eastAsia="华文仿宋" w:hAnsi="Times New Roman" w:hint="eastAsia"/>
          <w:sz w:val="28"/>
          <w:szCs w:val="28"/>
        </w:rPr>
        <w:t>注：由于年代久远等原因，一些原始技术资料</w:t>
      </w:r>
      <w:r w:rsidR="007749E1" w:rsidRPr="00F82CEA">
        <w:rPr>
          <w:rFonts w:ascii="Times New Roman" w:eastAsia="华文仿宋" w:hAnsi="Times New Roman" w:hint="eastAsia"/>
          <w:sz w:val="28"/>
          <w:szCs w:val="28"/>
        </w:rPr>
        <w:t>（如竣工证书、建设期设计文件等）</w:t>
      </w:r>
      <w:r w:rsidRPr="00F82CEA">
        <w:rPr>
          <w:rFonts w:ascii="Times New Roman" w:eastAsia="华文仿宋" w:hAnsi="Times New Roman" w:hint="eastAsia"/>
          <w:sz w:val="28"/>
          <w:szCs w:val="28"/>
        </w:rPr>
        <w:t>无法提供的，申报单位应提供对应的说明。</w:t>
      </w:r>
    </w:p>
    <w:sectPr w:rsidR="003D27B0" w:rsidRPr="00F82CEA" w:rsidSect="00F21671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9D13" w14:textId="77777777" w:rsidR="00CC1547" w:rsidRDefault="00CC1547" w:rsidP="000616B9">
      <w:r>
        <w:separator/>
      </w:r>
    </w:p>
  </w:endnote>
  <w:endnote w:type="continuationSeparator" w:id="0">
    <w:p w14:paraId="56E76111" w14:textId="77777777" w:rsidR="00CC1547" w:rsidRDefault="00CC1547" w:rsidP="0006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DCA2" w14:textId="2AD88DF9" w:rsidR="00F21671" w:rsidRDefault="00F21671">
    <w:pPr>
      <w:pStyle w:val="a9"/>
      <w:jc w:val="center"/>
    </w:pPr>
  </w:p>
  <w:p w14:paraId="6BA762D5" w14:textId="77777777" w:rsidR="00F21671" w:rsidRDefault="00F216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566899"/>
      <w:docPartObj>
        <w:docPartGallery w:val="Page Numbers (Bottom of Page)"/>
        <w:docPartUnique/>
      </w:docPartObj>
    </w:sdtPr>
    <w:sdtEndPr/>
    <w:sdtContent>
      <w:p w14:paraId="7689D287" w14:textId="77777777" w:rsidR="00F21671" w:rsidRDefault="00F216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5E8D91" w14:textId="77777777" w:rsidR="00F21671" w:rsidRDefault="00F216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43BC" w14:textId="77777777" w:rsidR="00CC1547" w:rsidRDefault="00CC1547" w:rsidP="000616B9">
      <w:r>
        <w:separator/>
      </w:r>
    </w:p>
  </w:footnote>
  <w:footnote w:type="continuationSeparator" w:id="0">
    <w:p w14:paraId="218AD35F" w14:textId="77777777" w:rsidR="00CC1547" w:rsidRDefault="00CC1547" w:rsidP="0006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1C"/>
    <w:rsid w:val="0001740A"/>
    <w:rsid w:val="00025838"/>
    <w:rsid w:val="0002660C"/>
    <w:rsid w:val="00032BBC"/>
    <w:rsid w:val="00033C16"/>
    <w:rsid w:val="00034BCD"/>
    <w:rsid w:val="000372E6"/>
    <w:rsid w:val="00042D47"/>
    <w:rsid w:val="00050199"/>
    <w:rsid w:val="000616B9"/>
    <w:rsid w:val="00064441"/>
    <w:rsid w:val="00065088"/>
    <w:rsid w:val="00066021"/>
    <w:rsid w:val="00066E17"/>
    <w:rsid w:val="00072384"/>
    <w:rsid w:val="00086A97"/>
    <w:rsid w:val="00097EEC"/>
    <w:rsid w:val="000A3744"/>
    <w:rsid w:val="000D3CCD"/>
    <w:rsid w:val="000E2360"/>
    <w:rsid w:val="000E5617"/>
    <w:rsid w:val="000F7032"/>
    <w:rsid w:val="001173FC"/>
    <w:rsid w:val="001461D5"/>
    <w:rsid w:val="001552ED"/>
    <w:rsid w:val="00160A9B"/>
    <w:rsid w:val="00164BC2"/>
    <w:rsid w:val="001816E6"/>
    <w:rsid w:val="001910A0"/>
    <w:rsid w:val="001A03D0"/>
    <w:rsid w:val="001A2997"/>
    <w:rsid w:val="001B1838"/>
    <w:rsid w:val="001B31F4"/>
    <w:rsid w:val="001B5347"/>
    <w:rsid w:val="001C53BE"/>
    <w:rsid w:val="001C59B4"/>
    <w:rsid w:val="001D3583"/>
    <w:rsid w:val="001E22F4"/>
    <w:rsid w:val="00207D3B"/>
    <w:rsid w:val="00217CB2"/>
    <w:rsid w:val="00225520"/>
    <w:rsid w:val="00231412"/>
    <w:rsid w:val="00232D22"/>
    <w:rsid w:val="00233030"/>
    <w:rsid w:val="00253167"/>
    <w:rsid w:val="002642B5"/>
    <w:rsid w:val="00267CFB"/>
    <w:rsid w:val="002833A2"/>
    <w:rsid w:val="002833AD"/>
    <w:rsid w:val="00286F58"/>
    <w:rsid w:val="002877C1"/>
    <w:rsid w:val="002A2646"/>
    <w:rsid w:val="002A319E"/>
    <w:rsid w:val="002A6A6B"/>
    <w:rsid w:val="002B4CD3"/>
    <w:rsid w:val="002B52CD"/>
    <w:rsid w:val="002C37F5"/>
    <w:rsid w:val="002D25F2"/>
    <w:rsid w:val="002D7303"/>
    <w:rsid w:val="002E32BA"/>
    <w:rsid w:val="002E670B"/>
    <w:rsid w:val="002E6B7F"/>
    <w:rsid w:val="002F1C65"/>
    <w:rsid w:val="002F2AAE"/>
    <w:rsid w:val="002F66BD"/>
    <w:rsid w:val="0030315A"/>
    <w:rsid w:val="003046CD"/>
    <w:rsid w:val="0030477C"/>
    <w:rsid w:val="0030556B"/>
    <w:rsid w:val="003253CE"/>
    <w:rsid w:val="003307C7"/>
    <w:rsid w:val="003313D8"/>
    <w:rsid w:val="00341ED2"/>
    <w:rsid w:val="0034228C"/>
    <w:rsid w:val="003559AA"/>
    <w:rsid w:val="003622CB"/>
    <w:rsid w:val="00362B6B"/>
    <w:rsid w:val="0036722E"/>
    <w:rsid w:val="00370570"/>
    <w:rsid w:val="00370A8D"/>
    <w:rsid w:val="003719B3"/>
    <w:rsid w:val="00374EE6"/>
    <w:rsid w:val="003766BC"/>
    <w:rsid w:val="00386A1B"/>
    <w:rsid w:val="003972C5"/>
    <w:rsid w:val="003A477F"/>
    <w:rsid w:val="003A5DF0"/>
    <w:rsid w:val="003B1673"/>
    <w:rsid w:val="003B7A6A"/>
    <w:rsid w:val="003C497D"/>
    <w:rsid w:val="003C706D"/>
    <w:rsid w:val="003D054E"/>
    <w:rsid w:val="003D27B0"/>
    <w:rsid w:val="003E2DB8"/>
    <w:rsid w:val="003F0FE8"/>
    <w:rsid w:val="00417085"/>
    <w:rsid w:val="00417B29"/>
    <w:rsid w:val="00417F7D"/>
    <w:rsid w:val="00421AFF"/>
    <w:rsid w:val="00425077"/>
    <w:rsid w:val="00445939"/>
    <w:rsid w:val="00454079"/>
    <w:rsid w:val="0045592C"/>
    <w:rsid w:val="004653EE"/>
    <w:rsid w:val="00467114"/>
    <w:rsid w:val="004717DD"/>
    <w:rsid w:val="0047663F"/>
    <w:rsid w:val="00481240"/>
    <w:rsid w:val="00483C63"/>
    <w:rsid w:val="0048494E"/>
    <w:rsid w:val="00486429"/>
    <w:rsid w:val="0049079B"/>
    <w:rsid w:val="004A3C0C"/>
    <w:rsid w:val="004A6987"/>
    <w:rsid w:val="004B4008"/>
    <w:rsid w:val="004B53B4"/>
    <w:rsid w:val="004C2A18"/>
    <w:rsid w:val="004C47EA"/>
    <w:rsid w:val="004D225B"/>
    <w:rsid w:val="004D501A"/>
    <w:rsid w:val="004D620D"/>
    <w:rsid w:val="004D6DAA"/>
    <w:rsid w:val="004E0C45"/>
    <w:rsid w:val="004E1176"/>
    <w:rsid w:val="004F6E4F"/>
    <w:rsid w:val="00511D45"/>
    <w:rsid w:val="005141AB"/>
    <w:rsid w:val="005161B0"/>
    <w:rsid w:val="005210DB"/>
    <w:rsid w:val="0052190F"/>
    <w:rsid w:val="00526245"/>
    <w:rsid w:val="005274FB"/>
    <w:rsid w:val="00533C76"/>
    <w:rsid w:val="00537458"/>
    <w:rsid w:val="00545767"/>
    <w:rsid w:val="00576F3C"/>
    <w:rsid w:val="00583EC4"/>
    <w:rsid w:val="005932E9"/>
    <w:rsid w:val="005A29B4"/>
    <w:rsid w:val="005A546F"/>
    <w:rsid w:val="005B7E9A"/>
    <w:rsid w:val="005C15B0"/>
    <w:rsid w:val="005E7A9E"/>
    <w:rsid w:val="005F1D9B"/>
    <w:rsid w:val="005F54E9"/>
    <w:rsid w:val="00613A03"/>
    <w:rsid w:val="00617161"/>
    <w:rsid w:val="00622B98"/>
    <w:rsid w:val="00631173"/>
    <w:rsid w:val="00650698"/>
    <w:rsid w:val="00674064"/>
    <w:rsid w:val="00676AEC"/>
    <w:rsid w:val="006853D0"/>
    <w:rsid w:val="00690D8C"/>
    <w:rsid w:val="006A10E1"/>
    <w:rsid w:val="006A48A7"/>
    <w:rsid w:val="006A6577"/>
    <w:rsid w:val="006B5489"/>
    <w:rsid w:val="006C0449"/>
    <w:rsid w:val="006C46F3"/>
    <w:rsid w:val="006C5341"/>
    <w:rsid w:val="006D1786"/>
    <w:rsid w:val="006E7A0B"/>
    <w:rsid w:val="006F07A7"/>
    <w:rsid w:val="006F3742"/>
    <w:rsid w:val="006F7148"/>
    <w:rsid w:val="007057CC"/>
    <w:rsid w:val="00724ECD"/>
    <w:rsid w:val="00726D79"/>
    <w:rsid w:val="0073396E"/>
    <w:rsid w:val="00737805"/>
    <w:rsid w:val="00737F5F"/>
    <w:rsid w:val="007467D8"/>
    <w:rsid w:val="00757450"/>
    <w:rsid w:val="00765B56"/>
    <w:rsid w:val="007749E1"/>
    <w:rsid w:val="007756CA"/>
    <w:rsid w:val="007877AB"/>
    <w:rsid w:val="007C4DA2"/>
    <w:rsid w:val="007C4F9B"/>
    <w:rsid w:val="007D35E8"/>
    <w:rsid w:val="007E7D47"/>
    <w:rsid w:val="007F2058"/>
    <w:rsid w:val="008015A4"/>
    <w:rsid w:val="00813EF3"/>
    <w:rsid w:val="00816291"/>
    <w:rsid w:val="008252CB"/>
    <w:rsid w:val="008279FA"/>
    <w:rsid w:val="00831F41"/>
    <w:rsid w:val="008356FC"/>
    <w:rsid w:val="00840A64"/>
    <w:rsid w:val="008425C4"/>
    <w:rsid w:val="008506E8"/>
    <w:rsid w:val="00853B99"/>
    <w:rsid w:val="008600C0"/>
    <w:rsid w:val="00862AC0"/>
    <w:rsid w:val="00865A4D"/>
    <w:rsid w:val="00873226"/>
    <w:rsid w:val="008759FE"/>
    <w:rsid w:val="008806C5"/>
    <w:rsid w:val="0088097E"/>
    <w:rsid w:val="00886329"/>
    <w:rsid w:val="00896C54"/>
    <w:rsid w:val="008A46C3"/>
    <w:rsid w:val="008A6BFA"/>
    <w:rsid w:val="008D0DF0"/>
    <w:rsid w:val="008D7B53"/>
    <w:rsid w:val="008E1A85"/>
    <w:rsid w:val="008E62E3"/>
    <w:rsid w:val="008F3E6B"/>
    <w:rsid w:val="008F7EB3"/>
    <w:rsid w:val="009116F5"/>
    <w:rsid w:val="009167FF"/>
    <w:rsid w:val="00941950"/>
    <w:rsid w:val="00944A72"/>
    <w:rsid w:val="00954D48"/>
    <w:rsid w:val="00956CDF"/>
    <w:rsid w:val="00961A51"/>
    <w:rsid w:val="00962C21"/>
    <w:rsid w:val="00964653"/>
    <w:rsid w:val="00994942"/>
    <w:rsid w:val="009A0798"/>
    <w:rsid w:val="009C1643"/>
    <w:rsid w:val="009D12CC"/>
    <w:rsid w:val="009D2609"/>
    <w:rsid w:val="009D2691"/>
    <w:rsid w:val="009E4EEF"/>
    <w:rsid w:val="009F623C"/>
    <w:rsid w:val="00A000E6"/>
    <w:rsid w:val="00A07339"/>
    <w:rsid w:val="00A10CA7"/>
    <w:rsid w:val="00A15400"/>
    <w:rsid w:val="00A3479D"/>
    <w:rsid w:val="00A374BF"/>
    <w:rsid w:val="00A40950"/>
    <w:rsid w:val="00A41D8E"/>
    <w:rsid w:val="00A464E5"/>
    <w:rsid w:val="00A467C4"/>
    <w:rsid w:val="00A46AFE"/>
    <w:rsid w:val="00A51104"/>
    <w:rsid w:val="00A52EA7"/>
    <w:rsid w:val="00A55F16"/>
    <w:rsid w:val="00A5640E"/>
    <w:rsid w:val="00A61273"/>
    <w:rsid w:val="00A622FF"/>
    <w:rsid w:val="00A71A3D"/>
    <w:rsid w:val="00A91009"/>
    <w:rsid w:val="00AB07E7"/>
    <w:rsid w:val="00AB27AA"/>
    <w:rsid w:val="00AB5432"/>
    <w:rsid w:val="00AD2647"/>
    <w:rsid w:val="00AD4921"/>
    <w:rsid w:val="00AE5536"/>
    <w:rsid w:val="00B14D45"/>
    <w:rsid w:val="00B326D6"/>
    <w:rsid w:val="00B34D3D"/>
    <w:rsid w:val="00B40D89"/>
    <w:rsid w:val="00B41729"/>
    <w:rsid w:val="00B43635"/>
    <w:rsid w:val="00B50E00"/>
    <w:rsid w:val="00B528A9"/>
    <w:rsid w:val="00B54C6B"/>
    <w:rsid w:val="00B628C2"/>
    <w:rsid w:val="00B8695B"/>
    <w:rsid w:val="00B96229"/>
    <w:rsid w:val="00BA03E4"/>
    <w:rsid w:val="00BA7E94"/>
    <w:rsid w:val="00BB60C6"/>
    <w:rsid w:val="00BD779A"/>
    <w:rsid w:val="00BE5EFC"/>
    <w:rsid w:val="00BE7046"/>
    <w:rsid w:val="00BE7204"/>
    <w:rsid w:val="00BF158F"/>
    <w:rsid w:val="00C04C40"/>
    <w:rsid w:val="00C07246"/>
    <w:rsid w:val="00C104D7"/>
    <w:rsid w:val="00C1150C"/>
    <w:rsid w:val="00C17DDA"/>
    <w:rsid w:val="00C26D2B"/>
    <w:rsid w:val="00C275CA"/>
    <w:rsid w:val="00C27ABD"/>
    <w:rsid w:val="00C341CB"/>
    <w:rsid w:val="00C51F1C"/>
    <w:rsid w:val="00C8355C"/>
    <w:rsid w:val="00CA0417"/>
    <w:rsid w:val="00CC1547"/>
    <w:rsid w:val="00CC6653"/>
    <w:rsid w:val="00CC70F2"/>
    <w:rsid w:val="00CC7594"/>
    <w:rsid w:val="00CD1116"/>
    <w:rsid w:val="00CD3706"/>
    <w:rsid w:val="00CD7231"/>
    <w:rsid w:val="00CD740B"/>
    <w:rsid w:val="00CE09F0"/>
    <w:rsid w:val="00CE3EEA"/>
    <w:rsid w:val="00CE4589"/>
    <w:rsid w:val="00CE6612"/>
    <w:rsid w:val="00CE7944"/>
    <w:rsid w:val="00CF5844"/>
    <w:rsid w:val="00D0508E"/>
    <w:rsid w:val="00D133D3"/>
    <w:rsid w:val="00D25D81"/>
    <w:rsid w:val="00D41728"/>
    <w:rsid w:val="00D4182C"/>
    <w:rsid w:val="00D425E9"/>
    <w:rsid w:val="00D571F1"/>
    <w:rsid w:val="00D57F3C"/>
    <w:rsid w:val="00D63D03"/>
    <w:rsid w:val="00D65D53"/>
    <w:rsid w:val="00D66FCA"/>
    <w:rsid w:val="00D67A1F"/>
    <w:rsid w:val="00D84371"/>
    <w:rsid w:val="00D96EE9"/>
    <w:rsid w:val="00DA124D"/>
    <w:rsid w:val="00DA3E91"/>
    <w:rsid w:val="00DB4FEE"/>
    <w:rsid w:val="00DD6727"/>
    <w:rsid w:val="00DF32E5"/>
    <w:rsid w:val="00DF4D30"/>
    <w:rsid w:val="00E02AF2"/>
    <w:rsid w:val="00E079C1"/>
    <w:rsid w:val="00E07A9B"/>
    <w:rsid w:val="00E11CA2"/>
    <w:rsid w:val="00E13D82"/>
    <w:rsid w:val="00E43B50"/>
    <w:rsid w:val="00E51259"/>
    <w:rsid w:val="00E542AD"/>
    <w:rsid w:val="00E71BB6"/>
    <w:rsid w:val="00E73987"/>
    <w:rsid w:val="00E8008E"/>
    <w:rsid w:val="00E81A33"/>
    <w:rsid w:val="00E83624"/>
    <w:rsid w:val="00EA011F"/>
    <w:rsid w:val="00EB32B6"/>
    <w:rsid w:val="00EB3E27"/>
    <w:rsid w:val="00ED263F"/>
    <w:rsid w:val="00EE0F5F"/>
    <w:rsid w:val="00EE7875"/>
    <w:rsid w:val="00EF25E2"/>
    <w:rsid w:val="00EF2DA7"/>
    <w:rsid w:val="00F02FB0"/>
    <w:rsid w:val="00F04464"/>
    <w:rsid w:val="00F053FD"/>
    <w:rsid w:val="00F129E4"/>
    <w:rsid w:val="00F21671"/>
    <w:rsid w:val="00F3285E"/>
    <w:rsid w:val="00F404F7"/>
    <w:rsid w:val="00F463FF"/>
    <w:rsid w:val="00F82CEA"/>
    <w:rsid w:val="00F94256"/>
    <w:rsid w:val="00F97449"/>
    <w:rsid w:val="00FB00B1"/>
    <w:rsid w:val="00FB7F47"/>
    <w:rsid w:val="00FD1242"/>
    <w:rsid w:val="00FD3886"/>
    <w:rsid w:val="00FD3B1F"/>
    <w:rsid w:val="00FF01C0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6E0B4"/>
  <w15:docId w15:val="{E172BBED-E78A-4D4C-A27C-B281BAC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32BBC"/>
    <w:rPr>
      <w:rFonts w:ascii="宋体" w:eastAsia="宋体" w:hAnsi="Courier New"/>
    </w:rPr>
  </w:style>
  <w:style w:type="character" w:customStyle="1" w:styleId="a4">
    <w:name w:val="纯文本 字符"/>
    <w:basedOn w:val="a0"/>
    <w:link w:val="a3"/>
    <w:uiPriority w:val="99"/>
    <w:locked/>
    <w:rsid w:val="00032BBC"/>
    <w:rPr>
      <w:rFonts w:ascii="宋体" w:eastAsia="宋体" w:hAnsi="Courier New" w:cs="Times New Roman"/>
    </w:rPr>
  </w:style>
  <w:style w:type="table" w:styleId="a5">
    <w:name w:val="Table Grid"/>
    <w:basedOn w:val="a1"/>
    <w:uiPriority w:val="99"/>
    <w:rsid w:val="0003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32BBC"/>
    <w:pPr>
      <w:ind w:firstLineChars="200" w:firstLine="420"/>
    </w:pPr>
    <w:rPr>
      <w:rFonts w:ascii="Calibri" w:eastAsia="宋体" w:hAnsi="Calibri"/>
    </w:rPr>
  </w:style>
  <w:style w:type="paragraph" w:styleId="a7">
    <w:name w:val="header"/>
    <w:basedOn w:val="a"/>
    <w:link w:val="a8"/>
    <w:uiPriority w:val="99"/>
    <w:rsid w:val="00061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0616B9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061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0616B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EACD-E903-4009-AE01-8270D2EE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永清</dc:creator>
  <cp:keywords/>
  <dc:description/>
  <cp:lastModifiedBy>JonMMx 2000</cp:lastModifiedBy>
  <cp:revision>88</cp:revision>
  <cp:lastPrinted>2020-07-10T07:51:00Z</cp:lastPrinted>
  <dcterms:created xsi:type="dcterms:W3CDTF">2020-06-28T05:25:00Z</dcterms:created>
  <dcterms:modified xsi:type="dcterms:W3CDTF">2020-07-19T14:06:00Z</dcterms:modified>
</cp:coreProperties>
</file>