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D3847" w14:textId="77777777" w:rsidR="00671560" w:rsidRDefault="00671560" w:rsidP="00671560">
      <w:pPr>
        <w:widowControl/>
        <w:spacing w:line="560" w:lineRule="exact"/>
        <w:rPr>
          <w:rFonts w:eastAsia="黑体"/>
          <w:sz w:val="32"/>
          <w:szCs w:val="32"/>
        </w:rPr>
      </w:pPr>
      <w:bookmarkStart w:id="0" w:name="_Hlk15568471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r>
        <w:rPr>
          <w:rFonts w:eastAsia="黑体"/>
          <w:sz w:val="32"/>
          <w:szCs w:val="32"/>
        </w:rPr>
        <w:t>：</w:t>
      </w:r>
    </w:p>
    <w:tbl>
      <w:tblPr>
        <w:tblW w:w="15155" w:type="dxa"/>
        <w:tblInd w:w="-567" w:type="dxa"/>
        <w:tblLook w:val="04A0" w:firstRow="1" w:lastRow="0" w:firstColumn="1" w:lastColumn="0" w:noHBand="0" w:noVBand="1"/>
      </w:tblPr>
      <w:tblGrid>
        <w:gridCol w:w="1843"/>
        <w:gridCol w:w="2900"/>
        <w:gridCol w:w="1070"/>
        <w:gridCol w:w="3402"/>
        <w:gridCol w:w="2693"/>
        <w:gridCol w:w="3230"/>
        <w:gridCol w:w="11"/>
        <w:gridCol w:w="6"/>
      </w:tblGrid>
      <w:tr w:rsidR="00671560" w:rsidRPr="00D30BF1" w14:paraId="0E2245DF" w14:textId="77777777" w:rsidTr="000D409F">
        <w:trPr>
          <w:trHeight w:val="565"/>
        </w:trPr>
        <w:tc>
          <w:tcPr>
            <w:tcW w:w="151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4F39A" w14:textId="77777777" w:rsidR="00671560" w:rsidRPr="00D30BF1" w:rsidRDefault="00671560" w:rsidP="000D409F">
            <w:pPr>
              <w:widowControl/>
              <w:spacing w:line="560" w:lineRule="exact"/>
              <w:jc w:val="center"/>
              <w:rPr>
                <w:rFonts w:ascii="方正小标宋简体" w:eastAsia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color w:val="000000"/>
                <w:kern w:val="0"/>
                <w:sz w:val="32"/>
                <w:szCs w:val="32"/>
              </w:rPr>
              <w:t>参会</w:t>
            </w:r>
            <w:r w:rsidRPr="00D30BF1">
              <w:rPr>
                <w:rFonts w:ascii="方正小标宋简体" w:eastAsia="方正小标宋简体" w:hint="eastAsia"/>
                <w:color w:val="000000"/>
                <w:kern w:val="0"/>
                <w:sz w:val="32"/>
                <w:szCs w:val="32"/>
              </w:rPr>
              <w:t>回执表</w:t>
            </w:r>
          </w:p>
        </w:tc>
      </w:tr>
      <w:bookmarkEnd w:id="0"/>
      <w:tr w:rsidR="00671560" w:rsidRPr="00D30BF1" w14:paraId="7D1CDD1F" w14:textId="77777777" w:rsidTr="000D409F">
        <w:trPr>
          <w:gridAfter w:val="2"/>
          <w:wAfter w:w="17" w:type="dxa"/>
          <w:trHeight w:val="5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3747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0BF1">
              <w:rPr>
                <w:rFonts w:ascii="仿宋" w:eastAsia="仿宋" w:hAnsi="仿宋" w:cs="宋体" w:hint="eastAsia"/>
                <w:kern w:val="0"/>
                <w:sz w:val="24"/>
              </w:rPr>
              <w:t>单位名称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892A2" w14:textId="77777777" w:rsidR="00671560" w:rsidRPr="00D30BF1" w:rsidRDefault="00671560" w:rsidP="000D409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23A6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0BF1">
              <w:rPr>
                <w:rFonts w:ascii="仿宋" w:eastAsia="仿宋" w:hAnsi="仿宋" w:cs="宋体" w:hint="eastAsia"/>
                <w:kern w:val="0"/>
                <w:sz w:val="24"/>
              </w:rPr>
              <w:t>★发票快递地址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A6621" w14:textId="77777777" w:rsidR="00671560" w:rsidRPr="00D30BF1" w:rsidRDefault="00671560" w:rsidP="000D409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30BF1">
              <w:rPr>
                <w:rFonts w:ascii="仿宋" w:eastAsia="仿宋" w:hAnsi="仿宋" w:hint="eastAsia"/>
                <w:kern w:val="0"/>
                <w:sz w:val="24"/>
              </w:rPr>
              <w:t xml:space="preserve">　</w:t>
            </w:r>
          </w:p>
        </w:tc>
      </w:tr>
      <w:tr w:rsidR="00671560" w:rsidRPr="00D30BF1" w14:paraId="609D56A1" w14:textId="77777777" w:rsidTr="000D409F">
        <w:trPr>
          <w:gridAfter w:val="2"/>
          <w:wAfter w:w="17" w:type="dxa"/>
          <w:trHeight w:val="41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E5FF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0BF1">
              <w:rPr>
                <w:rFonts w:ascii="仿宋" w:eastAsia="仿宋" w:hAnsi="仿宋" w:cs="宋体" w:hint="eastAsia"/>
                <w:kern w:val="0"/>
                <w:sz w:val="24"/>
              </w:rPr>
              <w:t>★发票信息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4BAA" w14:textId="77777777" w:rsidR="00671560" w:rsidRPr="00D30BF1" w:rsidRDefault="00671560" w:rsidP="000D409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30BF1">
              <w:rPr>
                <w:rFonts w:ascii="仿宋" w:eastAsia="仿宋" w:hAnsi="仿宋" w:cs="宋体" w:hint="eastAsia"/>
                <w:kern w:val="0"/>
                <w:sz w:val="24"/>
              </w:rPr>
              <w:t>□普票（纸质）</w:t>
            </w:r>
          </w:p>
          <w:p w14:paraId="5CCAA567" w14:textId="77777777" w:rsidR="00671560" w:rsidRPr="00D30BF1" w:rsidRDefault="00671560" w:rsidP="000D409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30BF1">
              <w:rPr>
                <w:rFonts w:ascii="仿宋" w:eastAsia="仿宋" w:hAnsi="仿宋" w:cs="宋体" w:hint="eastAsia"/>
                <w:kern w:val="0"/>
                <w:sz w:val="24"/>
              </w:rPr>
              <w:t>□电子发票</w:t>
            </w:r>
          </w:p>
          <w:p w14:paraId="653848F1" w14:textId="77777777" w:rsidR="00671560" w:rsidRPr="00D30BF1" w:rsidRDefault="00671560" w:rsidP="000D409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30BF1">
              <w:rPr>
                <w:rFonts w:ascii="仿宋" w:eastAsia="仿宋" w:hAnsi="仿宋" w:cs="宋体" w:hint="eastAsia"/>
                <w:kern w:val="0"/>
                <w:sz w:val="24"/>
              </w:rPr>
              <w:t>□专票</w:t>
            </w:r>
          </w:p>
        </w:tc>
        <w:tc>
          <w:tcPr>
            <w:tcW w:w="4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32E4D" w14:textId="77777777" w:rsidR="00671560" w:rsidRPr="00D30BF1" w:rsidRDefault="00671560" w:rsidP="000D409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30BF1">
              <w:rPr>
                <w:rFonts w:ascii="仿宋" w:eastAsia="仿宋" w:hAnsi="仿宋" w:cs="宋体" w:hint="eastAsia"/>
                <w:kern w:val="0"/>
                <w:sz w:val="24"/>
              </w:rPr>
              <w:t>发票抬头：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1745" w14:textId="77777777" w:rsidR="00671560" w:rsidRPr="00D30BF1" w:rsidRDefault="00671560" w:rsidP="000D409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30BF1">
              <w:rPr>
                <w:rFonts w:ascii="仿宋" w:eastAsia="仿宋" w:hAnsi="仿宋" w:cs="宋体" w:hint="eastAsia"/>
                <w:kern w:val="0"/>
                <w:sz w:val="24"/>
              </w:rPr>
              <w:t>地址：</w:t>
            </w:r>
          </w:p>
        </w:tc>
      </w:tr>
      <w:tr w:rsidR="00671560" w:rsidRPr="00D30BF1" w14:paraId="663CF754" w14:textId="77777777" w:rsidTr="000D409F">
        <w:trPr>
          <w:gridAfter w:val="2"/>
          <w:wAfter w:w="17" w:type="dxa"/>
          <w:trHeight w:val="42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150E9" w14:textId="77777777" w:rsidR="00671560" w:rsidRPr="00D30BF1" w:rsidRDefault="00671560" w:rsidP="000D409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9A13C" w14:textId="77777777" w:rsidR="00671560" w:rsidRPr="00D30BF1" w:rsidRDefault="00671560" w:rsidP="000D409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B432D" w14:textId="77777777" w:rsidR="00671560" w:rsidRPr="00D30BF1" w:rsidRDefault="00671560" w:rsidP="000D409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D0106" w14:textId="77777777" w:rsidR="00671560" w:rsidRPr="00D30BF1" w:rsidRDefault="00671560" w:rsidP="000D409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30BF1">
              <w:rPr>
                <w:rFonts w:ascii="仿宋" w:eastAsia="仿宋" w:hAnsi="仿宋" w:cs="宋体" w:hint="eastAsia"/>
                <w:kern w:val="0"/>
                <w:sz w:val="24"/>
              </w:rPr>
              <w:t>电话：</w:t>
            </w:r>
          </w:p>
        </w:tc>
      </w:tr>
      <w:tr w:rsidR="00671560" w:rsidRPr="00D30BF1" w14:paraId="22B808B2" w14:textId="77777777" w:rsidTr="000D409F">
        <w:trPr>
          <w:gridAfter w:val="2"/>
          <w:wAfter w:w="17" w:type="dxa"/>
          <w:trHeight w:val="55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93B8A" w14:textId="77777777" w:rsidR="00671560" w:rsidRPr="00D30BF1" w:rsidRDefault="00671560" w:rsidP="000D409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DF7CC" w14:textId="77777777" w:rsidR="00671560" w:rsidRPr="00D30BF1" w:rsidRDefault="00671560" w:rsidP="000D409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81EB5" w14:textId="77777777" w:rsidR="00671560" w:rsidRPr="00D30BF1" w:rsidRDefault="00671560" w:rsidP="000D409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30BF1">
              <w:rPr>
                <w:rFonts w:ascii="仿宋" w:eastAsia="仿宋" w:hAnsi="仿宋" w:cs="宋体" w:hint="eastAsia"/>
                <w:kern w:val="0"/>
                <w:sz w:val="24"/>
              </w:rPr>
              <w:t>税号：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D82D" w14:textId="77777777" w:rsidR="00671560" w:rsidRPr="00D30BF1" w:rsidRDefault="00671560" w:rsidP="000D409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30BF1">
              <w:rPr>
                <w:rFonts w:ascii="仿宋" w:eastAsia="仿宋" w:hAnsi="仿宋" w:cs="宋体" w:hint="eastAsia"/>
                <w:kern w:val="0"/>
                <w:sz w:val="24"/>
              </w:rPr>
              <w:t>开户行：</w:t>
            </w:r>
          </w:p>
        </w:tc>
      </w:tr>
      <w:tr w:rsidR="00671560" w:rsidRPr="00D30BF1" w14:paraId="16540ECD" w14:textId="77777777" w:rsidTr="000D409F">
        <w:trPr>
          <w:gridAfter w:val="2"/>
          <w:wAfter w:w="17" w:type="dxa"/>
          <w:trHeight w:val="42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2600C" w14:textId="77777777" w:rsidR="00671560" w:rsidRPr="00D30BF1" w:rsidRDefault="00671560" w:rsidP="000D409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B557E" w14:textId="77777777" w:rsidR="00671560" w:rsidRPr="00D30BF1" w:rsidRDefault="00671560" w:rsidP="000D409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BB843" w14:textId="77777777" w:rsidR="00671560" w:rsidRPr="00D30BF1" w:rsidRDefault="00671560" w:rsidP="000D409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8B4FD" w14:textId="77777777" w:rsidR="00671560" w:rsidRPr="00D30BF1" w:rsidRDefault="00671560" w:rsidP="000D409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30BF1">
              <w:rPr>
                <w:rFonts w:ascii="仿宋" w:eastAsia="仿宋" w:hAnsi="仿宋" w:cs="宋体" w:hint="eastAsia"/>
                <w:kern w:val="0"/>
                <w:sz w:val="24"/>
              </w:rPr>
              <w:t>账号：</w:t>
            </w:r>
          </w:p>
        </w:tc>
      </w:tr>
      <w:tr w:rsidR="00671560" w:rsidRPr="00D30BF1" w14:paraId="154D5ACE" w14:textId="77777777" w:rsidTr="000D409F">
        <w:trPr>
          <w:gridAfter w:val="2"/>
          <w:wAfter w:w="17" w:type="dxa"/>
          <w:trHeight w:val="5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8D7D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30BF1">
              <w:rPr>
                <w:rFonts w:ascii="仿宋" w:eastAsia="仿宋" w:hAnsi="仿宋" w:hint="eastAsia"/>
                <w:kern w:val="0"/>
                <w:sz w:val="24"/>
              </w:rPr>
              <w:t>姓 名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C508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30BF1">
              <w:rPr>
                <w:rFonts w:ascii="仿宋" w:eastAsia="仿宋" w:hAnsi="仿宋" w:hint="eastAsia"/>
                <w:kern w:val="0"/>
                <w:sz w:val="24"/>
              </w:rPr>
              <w:t>部门/职务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AED3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30BF1">
              <w:rPr>
                <w:rFonts w:ascii="仿宋" w:eastAsia="仿宋" w:hAnsi="仿宋" w:hint="eastAsia"/>
                <w:kern w:val="0"/>
                <w:sz w:val="24"/>
              </w:rPr>
              <w:t>性 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DCA5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30BF1">
              <w:rPr>
                <w:rFonts w:ascii="仿宋" w:eastAsia="仿宋" w:hAnsi="仿宋" w:hint="eastAsia"/>
                <w:kern w:val="0"/>
                <w:sz w:val="24"/>
              </w:rPr>
              <w:t>手 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399DA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30BF1">
              <w:rPr>
                <w:rFonts w:ascii="仿宋" w:eastAsia="仿宋" w:hAnsi="仿宋" w:hint="eastAsia"/>
                <w:kern w:val="0"/>
                <w:sz w:val="24"/>
              </w:rPr>
              <w:t>电子邮箱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4066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30BF1">
              <w:rPr>
                <w:rFonts w:ascii="仿宋" w:eastAsia="仿宋" w:hAnsi="仿宋" w:hint="eastAsia"/>
                <w:kern w:val="0"/>
                <w:sz w:val="24"/>
              </w:rPr>
              <w:t>是否参加现场考察</w:t>
            </w:r>
          </w:p>
        </w:tc>
      </w:tr>
      <w:tr w:rsidR="00671560" w:rsidRPr="00D30BF1" w14:paraId="6FB1017E" w14:textId="77777777" w:rsidTr="000D409F">
        <w:trPr>
          <w:gridAfter w:val="2"/>
          <w:wAfter w:w="17" w:type="dxa"/>
          <w:trHeight w:val="48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14AD4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977B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3C2D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152CE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2751D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AFEE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71560" w:rsidRPr="00D30BF1" w14:paraId="7DEA3727" w14:textId="77777777" w:rsidTr="000D409F">
        <w:trPr>
          <w:gridAfter w:val="2"/>
          <w:wAfter w:w="17" w:type="dxa"/>
          <w:trHeight w:val="5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33C47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5339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8D0B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C8F2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5BFC2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5922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71560" w:rsidRPr="00D30BF1" w14:paraId="2C8595E2" w14:textId="77777777" w:rsidTr="000D409F">
        <w:trPr>
          <w:gridAfter w:val="2"/>
          <w:wAfter w:w="17" w:type="dxa"/>
          <w:trHeight w:val="55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D027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1ABF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DC2B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91BBD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9EB64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2AF9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71560" w:rsidRPr="00D30BF1" w14:paraId="47066D67" w14:textId="77777777" w:rsidTr="000D409F">
        <w:trPr>
          <w:gridAfter w:val="2"/>
          <w:wAfter w:w="17" w:type="dxa"/>
          <w:trHeight w:val="616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C9A8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30BF1">
              <w:rPr>
                <w:rFonts w:ascii="仿宋" w:eastAsia="仿宋" w:hAnsi="仿宋" w:cs="宋体" w:hint="eastAsia"/>
                <w:kern w:val="0"/>
                <w:sz w:val="24"/>
              </w:rPr>
              <w:t>食宿安排</w:t>
            </w:r>
          </w:p>
        </w:tc>
        <w:tc>
          <w:tcPr>
            <w:tcW w:w="13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C019B" w14:textId="77777777" w:rsidR="00671560" w:rsidRPr="00D30BF1" w:rsidRDefault="00671560" w:rsidP="000D409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30BF1">
              <w:rPr>
                <w:rFonts w:ascii="仿宋" w:eastAsia="仿宋" w:hAnsi="仿宋" w:hint="eastAsia"/>
                <w:kern w:val="0"/>
                <w:sz w:val="24"/>
              </w:rPr>
              <w:t xml:space="preserve">住宿要求：单人间/标准间（ ）间 </w:t>
            </w:r>
            <w:r w:rsidRPr="00D30BF1"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Pr="00D30BF1">
              <w:rPr>
                <w:rFonts w:ascii="仿宋" w:eastAsia="仿宋" w:hAnsi="仿宋" w:hint="eastAsia"/>
                <w:kern w:val="0"/>
                <w:sz w:val="24"/>
              </w:rPr>
              <w:t xml:space="preserve"> 标准间合住（ ）间  □不住宿</w:t>
            </w:r>
          </w:p>
        </w:tc>
      </w:tr>
      <w:tr w:rsidR="00671560" w:rsidRPr="00D30BF1" w14:paraId="271D7735" w14:textId="77777777" w:rsidTr="000D409F">
        <w:trPr>
          <w:gridAfter w:val="1"/>
          <w:wAfter w:w="6" w:type="dxa"/>
          <w:trHeight w:val="56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FD6F1" w14:textId="77777777" w:rsidR="00671560" w:rsidRPr="00D30BF1" w:rsidRDefault="00671560" w:rsidP="000D409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5C32C" w14:textId="77777777" w:rsidR="00671560" w:rsidRPr="00D30BF1" w:rsidRDefault="00671560" w:rsidP="000D409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30BF1">
              <w:rPr>
                <w:rFonts w:ascii="仿宋" w:eastAsia="仿宋" w:hAnsi="仿宋" w:hint="eastAsia"/>
                <w:kern w:val="0"/>
                <w:sz w:val="24"/>
              </w:rPr>
              <w:t>住宿标准：3</w:t>
            </w:r>
            <w:r>
              <w:rPr>
                <w:rFonts w:ascii="仿宋" w:eastAsia="仿宋" w:hAnsi="仿宋"/>
                <w:kern w:val="0"/>
                <w:sz w:val="24"/>
              </w:rPr>
              <w:t>50</w:t>
            </w:r>
            <w:r w:rsidRPr="00D30BF1">
              <w:rPr>
                <w:rFonts w:ascii="仿宋" w:eastAsia="仿宋" w:hAnsi="仿宋" w:hint="eastAsia"/>
                <w:kern w:val="0"/>
                <w:sz w:val="24"/>
              </w:rPr>
              <w:t>元/天（含早）。统一安排</w:t>
            </w:r>
            <w:r>
              <w:rPr>
                <w:rFonts w:ascii="仿宋" w:eastAsia="仿宋" w:hAnsi="仿宋" w:hint="eastAsia"/>
                <w:kern w:val="0"/>
                <w:sz w:val="24"/>
              </w:rPr>
              <w:t>食宿</w:t>
            </w:r>
            <w:r w:rsidRPr="00D30BF1">
              <w:rPr>
                <w:rFonts w:ascii="仿宋" w:eastAsia="仿宋" w:hAnsi="仿宋" w:hint="eastAsia"/>
                <w:kern w:val="0"/>
                <w:sz w:val="24"/>
              </w:rPr>
              <w:t>，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住宿</w:t>
            </w:r>
            <w:r w:rsidRPr="00D30BF1">
              <w:rPr>
                <w:rFonts w:ascii="仿宋" w:eastAsia="仿宋" w:hAnsi="仿宋" w:hint="eastAsia"/>
                <w:kern w:val="0"/>
                <w:sz w:val="24"/>
              </w:rPr>
              <w:t>费用自理。</w:t>
            </w:r>
          </w:p>
        </w:tc>
      </w:tr>
      <w:tr w:rsidR="00671560" w:rsidRPr="00D30BF1" w14:paraId="3AA04104" w14:textId="77777777" w:rsidTr="000D409F">
        <w:trPr>
          <w:gridAfter w:val="1"/>
          <w:wAfter w:w="6" w:type="dxa"/>
          <w:trHeight w:val="5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72E86C" w14:textId="77777777" w:rsidR="00671560" w:rsidRPr="00D30BF1" w:rsidRDefault="00671560" w:rsidP="000D409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会员信息</w:t>
            </w:r>
          </w:p>
        </w:tc>
        <w:tc>
          <w:tcPr>
            <w:tcW w:w="13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B4B9B" w14:textId="77777777" w:rsidR="00671560" w:rsidRPr="00D30BF1" w:rsidRDefault="00671560" w:rsidP="000D409F">
            <w:pPr>
              <w:widowControl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  <w:r w:rsidRPr="00D30BF1"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中国公路学会个人会员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 w:rsidRPr="00D30BF1"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中国公路学会旅游交通工作委员会委员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</w:p>
        </w:tc>
      </w:tr>
      <w:tr w:rsidR="00671560" w:rsidRPr="00B801A4" w14:paraId="43E2CA2B" w14:textId="77777777" w:rsidTr="000D409F">
        <w:trPr>
          <w:trHeight w:val="432"/>
        </w:trPr>
        <w:tc>
          <w:tcPr>
            <w:tcW w:w="151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B09C6" w14:textId="77777777" w:rsidR="00671560" w:rsidRPr="00B801A4" w:rsidRDefault="00671560" w:rsidP="000D409F">
            <w:pPr>
              <w:widowControl/>
              <w:snapToGrid w:val="0"/>
              <w:spacing w:beforeLines="50" w:before="156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801A4">
              <w:rPr>
                <w:rFonts w:ascii="仿宋" w:eastAsia="仿宋" w:hAnsi="仿宋" w:hint="eastAsia"/>
                <w:kern w:val="0"/>
                <w:sz w:val="24"/>
              </w:rPr>
              <w:t>注：该回执表电子版可登录中国公路学会网站（</w:t>
            </w:r>
            <w:hyperlink r:id="rId6" w:history="1">
              <w:r w:rsidRPr="00B801A4">
                <w:rPr>
                  <w:rStyle w:val="a7"/>
                  <w:rFonts w:ascii="仿宋" w:eastAsia="仿宋" w:hAnsi="仿宋" w:cs="Times New Roman" w:hint="default"/>
                  <w:kern w:val="0"/>
                  <w:sz w:val="24"/>
                  <w:szCs w:val="24"/>
                </w:rPr>
                <w:t>www.chts.cn</w:t>
              </w:r>
            </w:hyperlink>
            <w:r w:rsidRPr="00B801A4">
              <w:rPr>
                <w:rFonts w:ascii="仿宋" w:eastAsia="仿宋" w:hAnsi="仿宋" w:hint="eastAsia"/>
                <w:kern w:val="0"/>
                <w:sz w:val="24"/>
              </w:rPr>
              <w:t>）首页下载。</w:t>
            </w:r>
          </w:p>
        </w:tc>
      </w:tr>
    </w:tbl>
    <w:p w14:paraId="3CAE4402" w14:textId="77777777" w:rsidR="007C2854" w:rsidRPr="00671560" w:rsidRDefault="00BD7FAC"/>
    <w:sectPr w:rsidR="007C2854" w:rsidRPr="00671560" w:rsidSect="006715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BB265" w14:textId="77777777" w:rsidR="00BD7FAC" w:rsidRDefault="00BD7FAC" w:rsidP="00671560">
      <w:r>
        <w:separator/>
      </w:r>
    </w:p>
  </w:endnote>
  <w:endnote w:type="continuationSeparator" w:id="0">
    <w:p w14:paraId="68AF1014" w14:textId="77777777" w:rsidR="00BD7FAC" w:rsidRDefault="00BD7FAC" w:rsidP="0067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E5983" w14:textId="77777777" w:rsidR="00BD7FAC" w:rsidRDefault="00BD7FAC" w:rsidP="00671560">
      <w:r>
        <w:separator/>
      </w:r>
    </w:p>
  </w:footnote>
  <w:footnote w:type="continuationSeparator" w:id="0">
    <w:p w14:paraId="1A03E4E1" w14:textId="77777777" w:rsidR="00BD7FAC" w:rsidRDefault="00BD7FAC" w:rsidP="00671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4E"/>
    <w:rsid w:val="0025753D"/>
    <w:rsid w:val="003740EA"/>
    <w:rsid w:val="00671560"/>
    <w:rsid w:val="007362EF"/>
    <w:rsid w:val="00736B4E"/>
    <w:rsid w:val="00A05DE1"/>
    <w:rsid w:val="00B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3A5A92-FA70-4027-AD00-A039B216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5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15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15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1560"/>
    <w:rPr>
      <w:sz w:val="18"/>
      <w:szCs w:val="18"/>
    </w:rPr>
  </w:style>
  <w:style w:type="character" w:styleId="a7">
    <w:name w:val="Hyperlink"/>
    <w:rsid w:val="00671560"/>
    <w:rPr>
      <w:rFonts w:ascii="宋体" w:eastAsia="宋体" w:hAnsi="宋体" w:cs="宋体" w:hint="eastAsia"/>
      <w:color w:val="252525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ts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jpy</dc:creator>
  <cp:keywords/>
  <dc:description/>
  <cp:lastModifiedBy>jpy</cp:lastModifiedBy>
  <cp:revision>2</cp:revision>
  <dcterms:created xsi:type="dcterms:W3CDTF">2020-08-04T01:31:00Z</dcterms:created>
  <dcterms:modified xsi:type="dcterms:W3CDTF">2020-08-04T01:31:00Z</dcterms:modified>
</cp:coreProperties>
</file>