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D3" w:rsidRDefault="00443649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B81FD3" w:rsidRDefault="00443649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参会回执表</w:t>
      </w:r>
    </w:p>
    <w:p w:rsidR="00B81FD3" w:rsidRDefault="00443649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单位名称：</w:t>
      </w:r>
    </w:p>
    <w:tbl>
      <w:tblPr>
        <w:tblW w:w="1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309"/>
        <w:gridCol w:w="1959"/>
        <w:gridCol w:w="2268"/>
        <w:gridCol w:w="876"/>
        <w:gridCol w:w="1248"/>
        <w:gridCol w:w="3791"/>
      </w:tblGrid>
      <w:tr w:rsidR="00B81FD3">
        <w:trPr>
          <w:trHeight w:hRule="exact" w:val="497"/>
          <w:jc w:val="center"/>
        </w:trPr>
        <w:tc>
          <w:tcPr>
            <w:tcW w:w="1809" w:type="dxa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46" w:type="dxa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航班号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车次</w:t>
            </w:r>
          </w:p>
        </w:tc>
        <w:tc>
          <w:tcPr>
            <w:tcW w:w="2124" w:type="dxa"/>
            <w:gridSpan w:val="2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3791" w:type="dxa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预计返程时间</w:t>
            </w:r>
          </w:p>
        </w:tc>
      </w:tr>
      <w:tr w:rsidR="00B81FD3">
        <w:trPr>
          <w:trHeight w:hRule="exact" w:val="433"/>
          <w:jc w:val="center"/>
        </w:trPr>
        <w:tc>
          <w:tcPr>
            <w:tcW w:w="1809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81FD3">
        <w:trPr>
          <w:trHeight w:hRule="exact" w:val="425"/>
          <w:jc w:val="center"/>
        </w:trPr>
        <w:tc>
          <w:tcPr>
            <w:tcW w:w="1809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81FD3">
        <w:trPr>
          <w:trHeight w:hRule="exact" w:val="418"/>
          <w:jc w:val="center"/>
        </w:trPr>
        <w:tc>
          <w:tcPr>
            <w:tcW w:w="1809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1" w:type="dxa"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81FD3">
        <w:trPr>
          <w:trHeight w:hRule="exact" w:val="437"/>
          <w:jc w:val="center"/>
        </w:trPr>
        <w:tc>
          <w:tcPr>
            <w:tcW w:w="1809" w:type="dxa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4114" w:type="dxa"/>
            <w:gridSpan w:val="3"/>
            <w:vAlign w:val="center"/>
          </w:tcPr>
          <w:p w:rsidR="00B81FD3" w:rsidRDefault="00443649">
            <w:pPr>
              <w:widowControl/>
              <w:ind w:left="568" w:hangingChars="203" w:hanging="568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标准间：（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）间</w:t>
            </w:r>
          </w:p>
        </w:tc>
        <w:tc>
          <w:tcPr>
            <w:tcW w:w="4392" w:type="dxa"/>
            <w:gridSpan w:val="3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单人间：（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）间</w:t>
            </w:r>
          </w:p>
        </w:tc>
        <w:tc>
          <w:tcPr>
            <w:tcW w:w="3791" w:type="dxa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套间：（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）间</w:t>
            </w:r>
          </w:p>
        </w:tc>
      </w:tr>
      <w:tr w:rsidR="00B81FD3">
        <w:trPr>
          <w:trHeight w:hRule="exact" w:val="445"/>
          <w:jc w:val="center"/>
        </w:trPr>
        <w:tc>
          <w:tcPr>
            <w:tcW w:w="1809" w:type="dxa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2297" w:type="dxa"/>
            <w:gridSpan w:val="7"/>
            <w:vAlign w:val="center"/>
          </w:tcPr>
          <w:p w:rsidR="00B81FD3" w:rsidRDefault="00B81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81FD3">
        <w:trPr>
          <w:trHeight w:hRule="exact" w:val="535"/>
          <w:jc w:val="center"/>
        </w:trPr>
        <w:tc>
          <w:tcPr>
            <w:tcW w:w="1809" w:type="dxa"/>
            <w:vMerge w:val="restart"/>
            <w:vAlign w:val="center"/>
          </w:tcPr>
          <w:p w:rsidR="00B81FD3" w:rsidRDefault="00443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2155" w:type="dxa"/>
            <w:gridSpan w:val="2"/>
            <w:vAlign w:val="center"/>
          </w:tcPr>
          <w:p w:rsidR="00B81FD3" w:rsidRDefault="00443649">
            <w:pPr>
              <w:widowControl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□普票</w:t>
            </w:r>
          </w:p>
        </w:tc>
        <w:tc>
          <w:tcPr>
            <w:tcW w:w="10142" w:type="dxa"/>
            <w:gridSpan w:val="5"/>
            <w:vAlign w:val="center"/>
          </w:tcPr>
          <w:p w:rsidR="00B81FD3" w:rsidRDefault="004436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纳税人识别号：</w:t>
            </w:r>
          </w:p>
        </w:tc>
      </w:tr>
      <w:tr w:rsidR="00B81FD3">
        <w:trPr>
          <w:trHeight w:hRule="exact" w:val="429"/>
          <w:jc w:val="center"/>
        </w:trPr>
        <w:tc>
          <w:tcPr>
            <w:tcW w:w="1809" w:type="dxa"/>
            <w:vMerge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 w:rsidR="00B81FD3" w:rsidRDefault="00443649">
            <w:pPr>
              <w:snapToGrid w:val="0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□专票</w:t>
            </w:r>
          </w:p>
        </w:tc>
        <w:tc>
          <w:tcPr>
            <w:tcW w:w="10142" w:type="dxa"/>
            <w:gridSpan w:val="5"/>
            <w:vAlign w:val="center"/>
          </w:tcPr>
          <w:p w:rsidR="00B81FD3" w:rsidRDefault="00443649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纳税人识别号：</w:t>
            </w:r>
          </w:p>
        </w:tc>
      </w:tr>
      <w:tr w:rsidR="00B81FD3">
        <w:trPr>
          <w:trHeight w:hRule="exact" w:val="422"/>
          <w:jc w:val="center"/>
        </w:trPr>
        <w:tc>
          <w:tcPr>
            <w:tcW w:w="1809" w:type="dxa"/>
            <w:vMerge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B81FD3" w:rsidRDefault="00B81FD3">
            <w:pPr>
              <w:widowControl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2" w:type="dxa"/>
            <w:gridSpan w:val="5"/>
            <w:vAlign w:val="center"/>
          </w:tcPr>
          <w:p w:rsidR="00B81FD3" w:rsidRDefault="00443649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地址和电话：</w:t>
            </w:r>
          </w:p>
        </w:tc>
      </w:tr>
      <w:tr w:rsidR="00B81FD3">
        <w:trPr>
          <w:trHeight w:hRule="exact" w:val="422"/>
          <w:jc w:val="center"/>
        </w:trPr>
        <w:tc>
          <w:tcPr>
            <w:tcW w:w="1809" w:type="dxa"/>
            <w:vMerge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B81FD3" w:rsidRDefault="00B81FD3">
            <w:pPr>
              <w:widowControl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42" w:type="dxa"/>
            <w:gridSpan w:val="5"/>
            <w:vAlign w:val="center"/>
          </w:tcPr>
          <w:p w:rsidR="00B81FD3" w:rsidRDefault="00443649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开户行账号：</w:t>
            </w:r>
          </w:p>
        </w:tc>
      </w:tr>
      <w:tr w:rsidR="00B81FD3">
        <w:trPr>
          <w:trHeight w:hRule="exact" w:val="624"/>
          <w:jc w:val="center"/>
        </w:trPr>
        <w:tc>
          <w:tcPr>
            <w:tcW w:w="1809" w:type="dxa"/>
            <w:vMerge w:val="restart"/>
            <w:vAlign w:val="center"/>
          </w:tcPr>
          <w:p w:rsidR="00B81FD3" w:rsidRDefault="0044364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发票</w:t>
            </w:r>
          </w:p>
          <w:p w:rsidR="00B81FD3" w:rsidRDefault="0044364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邮寄信息</w:t>
            </w:r>
          </w:p>
        </w:tc>
        <w:tc>
          <w:tcPr>
            <w:tcW w:w="7258" w:type="dxa"/>
            <w:gridSpan w:val="5"/>
            <w:vAlign w:val="center"/>
          </w:tcPr>
          <w:p w:rsidR="00B81FD3" w:rsidRDefault="004436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5039" w:type="dxa"/>
            <w:gridSpan w:val="2"/>
            <w:vAlign w:val="center"/>
          </w:tcPr>
          <w:p w:rsidR="00B81FD3" w:rsidRDefault="004436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邮箱：</w:t>
            </w:r>
          </w:p>
        </w:tc>
      </w:tr>
      <w:tr w:rsidR="00B81FD3">
        <w:trPr>
          <w:trHeight w:hRule="exact" w:val="624"/>
          <w:jc w:val="center"/>
        </w:trPr>
        <w:tc>
          <w:tcPr>
            <w:tcW w:w="1809" w:type="dxa"/>
            <w:vMerge/>
            <w:vAlign w:val="center"/>
          </w:tcPr>
          <w:p w:rsidR="00B81FD3" w:rsidRDefault="00B81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7" w:type="dxa"/>
            <w:gridSpan w:val="7"/>
            <w:vAlign w:val="center"/>
          </w:tcPr>
          <w:p w:rsidR="00B81FD3" w:rsidRDefault="004436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收件人及电话：</w:t>
            </w:r>
          </w:p>
        </w:tc>
      </w:tr>
    </w:tbl>
    <w:p w:rsidR="00B81FD3" w:rsidRDefault="00B81FD3">
      <w:pPr>
        <w:snapToGrid w:val="0"/>
        <w:ind w:firstLineChars="300" w:firstLine="450"/>
        <w:rPr>
          <w:color w:val="000000"/>
          <w:sz w:val="15"/>
          <w:szCs w:val="15"/>
        </w:rPr>
      </w:pPr>
    </w:p>
    <w:p w:rsidR="00B81FD3" w:rsidRDefault="00443649">
      <w:pPr>
        <w:snapToGrid w:val="0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注：</w:t>
      </w:r>
      <w:r>
        <w:rPr>
          <w:rFonts w:hint="eastAsia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请仔细填写以上信息，并于</w:t>
      </w:r>
      <w:r>
        <w:rPr>
          <w:rFonts w:hint="eastAsia"/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日前发送至秘书处邮箱。</w:t>
      </w:r>
    </w:p>
    <w:p w:rsidR="00B81FD3" w:rsidRDefault="00443649">
      <w:pPr>
        <w:snapToGrid w:val="0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2. </w:t>
      </w:r>
      <w:r>
        <w:rPr>
          <w:rFonts w:hint="eastAsia"/>
          <w:color w:val="000000"/>
          <w:sz w:val="28"/>
          <w:szCs w:val="28"/>
        </w:rPr>
        <w:t>普通发票为电子票据，增值税专票为纸质发票，均于会后发送或邮寄。</w:t>
      </w:r>
    </w:p>
    <w:sectPr w:rsidR="00B81FD3">
      <w:footerReference w:type="default" r:id="rId7"/>
      <w:pgSz w:w="16838" w:h="11906" w:orient="landscape"/>
      <w:pgMar w:top="1701" w:right="1474" w:bottom="1474" w:left="147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49" w:rsidRDefault="00443649">
      <w:r>
        <w:separator/>
      </w:r>
    </w:p>
  </w:endnote>
  <w:endnote w:type="continuationSeparator" w:id="0">
    <w:p w:rsidR="00443649" w:rsidRDefault="0044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FD3" w:rsidRDefault="00B81F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49" w:rsidRDefault="00443649">
      <w:r>
        <w:separator/>
      </w:r>
    </w:p>
  </w:footnote>
  <w:footnote w:type="continuationSeparator" w:id="0">
    <w:p w:rsidR="00443649" w:rsidRDefault="0044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29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6F"/>
    <w:rsid w:val="000142E6"/>
    <w:rsid w:val="000147D0"/>
    <w:rsid w:val="00034AF7"/>
    <w:rsid w:val="000A2685"/>
    <w:rsid w:val="000C40DE"/>
    <w:rsid w:val="001531A5"/>
    <w:rsid w:val="0016524C"/>
    <w:rsid w:val="001C4360"/>
    <w:rsid w:val="001F7EB9"/>
    <w:rsid w:val="00250F5D"/>
    <w:rsid w:val="002855ED"/>
    <w:rsid w:val="002E067C"/>
    <w:rsid w:val="002F561D"/>
    <w:rsid w:val="002F777B"/>
    <w:rsid w:val="003B2CD9"/>
    <w:rsid w:val="00443649"/>
    <w:rsid w:val="0046646A"/>
    <w:rsid w:val="004C0DC7"/>
    <w:rsid w:val="004E1221"/>
    <w:rsid w:val="004E6F85"/>
    <w:rsid w:val="00500B79"/>
    <w:rsid w:val="00591E6D"/>
    <w:rsid w:val="005D1790"/>
    <w:rsid w:val="005E7285"/>
    <w:rsid w:val="005F1F38"/>
    <w:rsid w:val="00607A92"/>
    <w:rsid w:val="0063760D"/>
    <w:rsid w:val="00643794"/>
    <w:rsid w:val="0065778F"/>
    <w:rsid w:val="006D69D4"/>
    <w:rsid w:val="00767600"/>
    <w:rsid w:val="00774847"/>
    <w:rsid w:val="00796302"/>
    <w:rsid w:val="007A43D6"/>
    <w:rsid w:val="007A6F93"/>
    <w:rsid w:val="00816BBE"/>
    <w:rsid w:val="00835A8D"/>
    <w:rsid w:val="00860D69"/>
    <w:rsid w:val="008A67D6"/>
    <w:rsid w:val="008D690D"/>
    <w:rsid w:val="008E161A"/>
    <w:rsid w:val="008E3252"/>
    <w:rsid w:val="00904E00"/>
    <w:rsid w:val="00934754"/>
    <w:rsid w:val="00940FA1"/>
    <w:rsid w:val="0096759B"/>
    <w:rsid w:val="00980D13"/>
    <w:rsid w:val="009A514C"/>
    <w:rsid w:val="009E7A3B"/>
    <w:rsid w:val="00A0201E"/>
    <w:rsid w:val="00A10B79"/>
    <w:rsid w:val="00A3786A"/>
    <w:rsid w:val="00A570C9"/>
    <w:rsid w:val="00A67EE8"/>
    <w:rsid w:val="00AC2337"/>
    <w:rsid w:val="00B04BB4"/>
    <w:rsid w:val="00B15CA8"/>
    <w:rsid w:val="00B81FD3"/>
    <w:rsid w:val="00BC4A74"/>
    <w:rsid w:val="00C371C6"/>
    <w:rsid w:val="00C46DA4"/>
    <w:rsid w:val="00C51E71"/>
    <w:rsid w:val="00C6246F"/>
    <w:rsid w:val="00C75D68"/>
    <w:rsid w:val="00C87E75"/>
    <w:rsid w:val="00CA7A3C"/>
    <w:rsid w:val="00CC4A35"/>
    <w:rsid w:val="00CC4C8F"/>
    <w:rsid w:val="00CF4586"/>
    <w:rsid w:val="00DA34CA"/>
    <w:rsid w:val="00DB58F7"/>
    <w:rsid w:val="00DD30B6"/>
    <w:rsid w:val="00E1195F"/>
    <w:rsid w:val="00E24F51"/>
    <w:rsid w:val="00E31771"/>
    <w:rsid w:val="00E4657C"/>
    <w:rsid w:val="00E65393"/>
    <w:rsid w:val="00E70D48"/>
    <w:rsid w:val="00E73C24"/>
    <w:rsid w:val="00E742F4"/>
    <w:rsid w:val="00EC30EC"/>
    <w:rsid w:val="00EC564F"/>
    <w:rsid w:val="00ED0FD0"/>
    <w:rsid w:val="00F8033E"/>
    <w:rsid w:val="00F84860"/>
    <w:rsid w:val="00F90E4B"/>
    <w:rsid w:val="00FB45B5"/>
    <w:rsid w:val="00FF3927"/>
    <w:rsid w:val="19493310"/>
    <w:rsid w:val="22EF4323"/>
    <w:rsid w:val="2A265DFC"/>
    <w:rsid w:val="4BED5957"/>
    <w:rsid w:val="6445757C"/>
    <w:rsid w:val="6A3336FC"/>
    <w:rsid w:val="764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75E1D-964D-4202-8EE0-18C12497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color w:val="F73131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-icon30">
    <w:name w:val="c-icon30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cxfexg2">
    <w:name w:val="cxfexg2"/>
    <w:basedOn w:val="a0"/>
    <w:qFormat/>
  </w:style>
  <w:style w:type="character" w:customStyle="1" w:styleId="op-map-singlepoint-info-right1">
    <w:name w:val="op-map-singlepoint-info-right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金思路公司</dc:creator>
  <cp:lastModifiedBy>李茜</cp:lastModifiedBy>
  <cp:revision>2</cp:revision>
  <cp:lastPrinted>2020-09-25T03:24:00Z</cp:lastPrinted>
  <dcterms:created xsi:type="dcterms:W3CDTF">2020-09-30T02:31:00Z</dcterms:created>
  <dcterms:modified xsi:type="dcterms:W3CDTF">2020-09-30T02:31:00Z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