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D0C17" w14:textId="4CDF1D40" w:rsidR="003741CF" w:rsidRDefault="003741CF" w:rsidP="00C84CC7"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Hlk17814203"/>
      <w:r>
        <w:rPr>
          <w:rFonts w:ascii="方正小标宋简体" w:eastAsia="方正小标宋简体"/>
          <w:sz w:val="36"/>
          <w:szCs w:val="40"/>
        </w:rPr>
        <w:t>2020</w:t>
      </w:r>
      <w:r w:rsidR="00C84CC7" w:rsidRPr="00C84CC7">
        <w:rPr>
          <w:rFonts w:ascii="方正小标宋简体" w:eastAsia="方正小标宋简体" w:hint="eastAsia"/>
          <w:sz w:val="36"/>
          <w:szCs w:val="40"/>
        </w:rPr>
        <w:t>年度智能交通工程</w:t>
      </w:r>
      <w:r w:rsidR="00407BB9">
        <w:rPr>
          <w:rFonts w:ascii="方正小标宋简体" w:eastAsia="方正小标宋简体" w:hint="eastAsia"/>
          <w:sz w:val="36"/>
          <w:szCs w:val="40"/>
        </w:rPr>
        <w:t>高</w:t>
      </w:r>
      <w:r>
        <w:rPr>
          <w:rFonts w:ascii="方正小标宋简体" w:eastAsia="方正小标宋简体" w:hint="eastAsia"/>
          <w:sz w:val="36"/>
          <w:szCs w:val="40"/>
        </w:rPr>
        <w:t>级专业技术资格</w:t>
      </w:r>
    </w:p>
    <w:p w14:paraId="2E147C8E" w14:textId="28F218C5" w:rsidR="00763D86" w:rsidRDefault="00C84CC7" w:rsidP="00C84CC7">
      <w:pPr>
        <w:jc w:val="center"/>
        <w:rPr>
          <w:rFonts w:ascii="方正小标宋简体" w:eastAsia="方正小标宋简体"/>
          <w:sz w:val="36"/>
          <w:szCs w:val="40"/>
        </w:rPr>
      </w:pPr>
      <w:r w:rsidRPr="00C84CC7">
        <w:rPr>
          <w:rFonts w:ascii="方正小标宋简体" w:eastAsia="方正小标宋简体" w:hint="eastAsia"/>
          <w:sz w:val="36"/>
          <w:szCs w:val="40"/>
        </w:rPr>
        <w:t>申报</w:t>
      </w:r>
      <w:r w:rsidR="003741CF">
        <w:rPr>
          <w:rFonts w:ascii="方正小标宋简体" w:eastAsia="方正小标宋简体" w:hint="eastAsia"/>
          <w:sz w:val="36"/>
          <w:szCs w:val="40"/>
        </w:rPr>
        <w:t>人员名单</w:t>
      </w:r>
    </w:p>
    <w:p w14:paraId="5BF90CAC" w14:textId="7C681A5E" w:rsidR="00C84CC7" w:rsidRDefault="00C84CC7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659"/>
        <w:gridCol w:w="1106"/>
        <w:gridCol w:w="2803"/>
        <w:gridCol w:w="2090"/>
        <w:gridCol w:w="1638"/>
      </w:tblGrid>
      <w:tr w:rsidR="00B452C6" w:rsidRPr="00F66FED" w14:paraId="5126D9F5" w14:textId="71455A28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D52BE6E" w14:textId="7D15E900" w:rsidR="00B452C6" w:rsidRPr="008B542F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8B542F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1106" w:type="dxa"/>
            <w:vAlign w:val="center"/>
          </w:tcPr>
          <w:p w14:paraId="4A607799" w14:textId="134ABBB6" w:rsidR="00B452C6" w:rsidRPr="00F66FED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803" w:type="dxa"/>
            <w:vAlign w:val="center"/>
          </w:tcPr>
          <w:p w14:paraId="71D90929" w14:textId="2ABA9BC7" w:rsidR="00B452C6" w:rsidRPr="00F66FED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F66FED"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单位</w:t>
            </w:r>
          </w:p>
        </w:tc>
        <w:tc>
          <w:tcPr>
            <w:tcW w:w="2090" w:type="dxa"/>
            <w:vAlign w:val="center"/>
          </w:tcPr>
          <w:p w14:paraId="2161BA1E" w14:textId="6C2231AC" w:rsidR="00B452C6" w:rsidRPr="00F66FED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专业</w:t>
            </w:r>
          </w:p>
        </w:tc>
        <w:tc>
          <w:tcPr>
            <w:tcW w:w="1638" w:type="dxa"/>
            <w:vAlign w:val="center"/>
          </w:tcPr>
          <w:p w14:paraId="08220A75" w14:textId="77777777" w:rsidR="00B452C6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专业技术</w:t>
            </w:r>
          </w:p>
          <w:p w14:paraId="0CA0B289" w14:textId="64AAD108" w:rsidR="00B452C6" w:rsidRDefault="00B452C6" w:rsidP="005C1DC8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32"/>
              </w:rPr>
              <w:t>资格</w:t>
            </w:r>
          </w:p>
        </w:tc>
      </w:tr>
      <w:tr w:rsidR="00B452C6" w:rsidRPr="00F66FED" w14:paraId="5ABA8ADC" w14:textId="0BEDEAF1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FA77E23" w14:textId="3D84C79F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vAlign w:val="center"/>
          </w:tcPr>
          <w:p w14:paraId="479EE0F4" w14:textId="0EE8DF3A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薛红军</w:t>
            </w:r>
          </w:p>
        </w:tc>
        <w:tc>
          <w:tcPr>
            <w:tcW w:w="2803" w:type="dxa"/>
            <w:vAlign w:val="center"/>
          </w:tcPr>
          <w:p w14:paraId="3528BB1F" w14:textId="16C87D47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南通市公路事业发展中心</w:t>
            </w:r>
          </w:p>
        </w:tc>
        <w:tc>
          <w:tcPr>
            <w:tcW w:w="2090" w:type="dxa"/>
            <w:vAlign w:val="center"/>
          </w:tcPr>
          <w:p w14:paraId="769F5CDD" w14:textId="6AD7F903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2CBD1DA" w14:textId="77777777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415AE9BB" w14:textId="0B67A905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F66FED" w14:paraId="4613B1F5" w14:textId="57C57E0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EAC582E" w14:textId="356A07F7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06" w:type="dxa"/>
            <w:vAlign w:val="center"/>
          </w:tcPr>
          <w:p w14:paraId="74BFA9CF" w14:textId="7DD37C22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张锋鑫</w:t>
            </w:r>
          </w:p>
        </w:tc>
        <w:tc>
          <w:tcPr>
            <w:tcW w:w="2803" w:type="dxa"/>
            <w:vAlign w:val="center"/>
          </w:tcPr>
          <w:p w14:paraId="77E266E0" w14:textId="354E2501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4391A92B" w14:textId="0B9C9530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73511BA0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4E80BD3E" w14:textId="099DC59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F66FED" w14:paraId="305DE2CB" w14:textId="3BE8C02D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00B2C4E" w14:textId="51115663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vAlign w:val="center"/>
          </w:tcPr>
          <w:p w14:paraId="37AF68BB" w14:textId="385D2D7B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苏 禹</w:t>
            </w:r>
          </w:p>
        </w:tc>
        <w:tc>
          <w:tcPr>
            <w:tcW w:w="2803" w:type="dxa"/>
            <w:vAlign w:val="center"/>
          </w:tcPr>
          <w:p w14:paraId="5F5190D8" w14:textId="69A6A50B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京杭运河江苏省船闸应急保障中心</w:t>
            </w:r>
          </w:p>
        </w:tc>
        <w:tc>
          <w:tcPr>
            <w:tcW w:w="2090" w:type="dxa"/>
            <w:vAlign w:val="center"/>
          </w:tcPr>
          <w:p w14:paraId="572E902D" w14:textId="464B09AA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6288B807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6B215137" w14:textId="3208CDF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F66FED" w14:paraId="28769D87" w14:textId="7835A722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029AA34" w14:textId="2D2C4B10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06" w:type="dxa"/>
            <w:vAlign w:val="center"/>
          </w:tcPr>
          <w:p w14:paraId="597343A9" w14:textId="5784C92E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许成涛</w:t>
            </w:r>
          </w:p>
        </w:tc>
        <w:tc>
          <w:tcPr>
            <w:tcW w:w="2803" w:type="dxa"/>
            <w:vAlign w:val="center"/>
          </w:tcPr>
          <w:p w14:paraId="35F7A222" w14:textId="1C26CFB1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江苏省交通通信信息中心</w:t>
            </w:r>
          </w:p>
        </w:tc>
        <w:tc>
          <w:tcPr>
            <w:tcW w:w="2090" w:type="dxa"/>
            <w:vAlign w:val="center"/>
          </w:tcPr>
          <w:p w14:paraId="7813BE40" w14:textId="7760E6B2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16D26C60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3D59C2CE" w14:textId="21946B1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F66FED" w14:paraId="0FD34AE1" w14:textId="379331A0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B45A1A1" w14:textId="4F080E31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06" w:type="dxa"/>
            <w:vAlign w:val="center"/>
          </w:tcPr>
          <w:p w14:paraId="295657C9" w14:textId="0B36F635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张雷</w:t>
            </w:r>
          </w:p>
        </w:tc>
        <w:tc>
          <w:tcPr>
            <w:tcW w:w="2803" w:type="dxa"/>
            <w:vAlign w:val="center"/>
          </w:tcPr>
          <w:p w14:paraId="707279A2" w14:textId="568FF9BD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徐州市航道管理处</w:t>
            </w:r>
          </w:p>
        </w:tc>
        <w:tc>
          <w:tcPr>
            <w:tcW w:w="2090" w:type="dxa"/>
            <w:vAlign w:val="center"/>
          </w:tcPr>
          <w:p w14:paraId="72B11DDB" w14:textId="3C60D89E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55DCADB0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24E3AA55" w14:textId="0E00277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F66FED" w14:paraId="2533EABA" w14:textId="4D0A453C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48DF025" w14:textId="60E341D6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06" w:type="dxa"/>
            <w:vAlign w:val="center"/>
          </w:tcPr>
          <w:p w14:paraId="244267BA" w14:textId="017AC900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郭亚中</w:t>
            </w:r>
          </w:p>
        </w:tc>
        <w:tc>
          <w:tcPr>
            <w:tcW w:w="2803" w:type="dxa"/>
            <w:vAlign w:val="center"/>
          </w:tcPr>
          <w:p w14:paraId="22920B76" w14:textId="05537B1F" w:rsidR="00B452C6" w:rsidRPr="00BC34D4" w:rsidRDefault="00CF3FD3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华设</w:t>
            </w:r>
            <w:r w:rsidR="00B452C6"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设计</w:t>
            </w:r>
            <w:proofErr w:type="gramEnd"/>
            <w:r w:rsidR="00B452C6"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集团股份有限公司</w:t>
            </w:r>
          </w:p>
        </w:tc>
        <w:tc>
          <w:tcPr>
            <w:tcW w:w="2090" w:type="dxa"/>
            <w:vAlign w:val="center"/>
          </w:tcPr>
          <w:p w14:paraId="57CE6CE1" w14:textId="73457490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36F68A46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1E0EFE25" w14:textId="2B235FF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F66FED" w14:paraId="47C91AFA" w14:textId="403881C5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0FE1F3B" w14:textId="01313D3C" w:rsidR="00B452C6" w:rsidRPr="008B542F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6" w:type="dxa"/>
            <w:vAlign w:val="center"/>
          </w:tcPr>
          <w:p w14:paraId="5000CE95" w14:textId="0E17B08F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李涛</w:t>
            </w:r>
          </w:p>
        </w:tc>
        <w:tc>
          <w:tcPr>
            <w:tcW w:w="2803" w:type="dxa"/>
            <w:vAlign w:val="center"/>
          </w:tcPr>
          <w:p w14:paraId="4A021427" w14:textId="3DDD1878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江苏金晓电子信息股份有限公司</w:t>
            </w:r>
          </w:p>
        </w:tc>
        <w:tc>
          <w:tcPr>
            <w:tcW w:w="2090" w:type="dxa"/>
            <w:vAlign w:val="center"/>
          </w:tcPr>
          <w:p w14:paraId="4CCBF6D5" w14:textId="69A136A1" w:rsidR="00B452C6" w:rsidRPr="00BC34D4" w:rsidRDefault="00B452C6" w:rsidP="00E212F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07248974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正高级</w:t>
            </w:r>
          </w:p>
          <w:p w14:paraId="52D74279" w14:textId="1FB9E60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0343C692" w14:textId="271E08F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3A02DEE" w14:textId="764128FD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6" w:type="dxa"/>
            <w:vAlign w:val="center"/>
          </w:tcPr>
          <w:p w14:paraId="530EBF7A" w14:textId="5B1ADA45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龚剑</w:t>
            </w:r>
          </w:p>
        </w:tc>
        <w:tc>
          <w:tcPr>
            <w:tcW w:w="2803" w:type="dxa"/>
            <w:vAlign w:val="center"/>
          </w:tcPr>
          <w:p w14:paraId="77D4981D" w14:textId="30348201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连云港市港口公共基础设施管理中心</w:t>
            </w:r>
          </w:p>
        </w:tc>
        <w:tc>
          <w:tcPr>
            <w:tcW w:w="2090" w:type="dxa"/>
            <w:vAlign w:val="center"/>
          </w:tcPr>
          <w:p w14:paraId="31DC86D9" w14:textId="38A4802C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39B99D6A" w14:textId="35238F8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64B43AC" w14:textId="20D8B850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7F21D24E" w14:textId="50700A0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A3BB555" w14:textId="5610DEE3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6" w:type="dxa"/>
            <w:vAlign w:val="center"/>
          </w:tcPr>
          <w:p w14:paraId="3FA86D5F" w14:textId="733925A7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王进</w:t>
            </w:r>
          </w:p>
        </w:tc>
        <w:tc>
          <w:tcPr>
            <w:tcW w:w="2803" w:type="dxa"/>
            <w:vAlign w:val="center"/>
          </w:tcPr>
          <w:p w14:paraId="3B78BA24" w14:textId="72666E47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连云港港口控股集团有限公司</w:t>
            </w:r>
          </w:p>
        </w:tc>
        <w:tc>
          <w:tcPr>
            <w:tcW w:w="2090" w:type="dxa"/>
            <w:vAlign w:val="center"/>
          </w:tcPr>
          <w:p w14:paraId="2189CEBF" w14:textId="3E99E99C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智能交通工具</w:t>
            </w:r>
          </w:p>
        </w:tc>
        <w:tc>
          <w:tcPr>
            <w:tcW w:w="1638" w:type="dxa"/>
            <w:vAlign w:val="center"/>
          </w:tcPr>
          <w:p w14:paraId="7CF48AC0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53E9C7D" w14:textId="4C7BE2EF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7C9A047" w14:textId="7E066CB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E699F3A" w14:textId="1917D76F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06" w:type="dxa"/>
            <w:vAlign w:val="center"/>
          </w:tcPr>
          <w:p w14:paraId="250E4D76" w14:textId="75F73BE7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母万国</w:t>
            </w:r>
          </w:p>
        </w:tc>
        <w:tc>
          <w:tcPr>
            <w:tcW w:w="2803" w:type="dxa"/>
            <w:vAlign w:val="center"/>
          </w:tcPr>
          <w:p w14:paraId="30BE7618" w14:textId="28C1FAC4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15C54279" w14:textId="77DF0975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智能交通工具</w:t>
            </w:r>
          </w:p>
        </w:tc>
        <w:tc>
          <w:tcPr>
            <w:tcW w:w="1638" w:type="dxa"/>
            <w:vAlign w:val="center"/>
          </w:tcPr>
          <w:p w14:paraId="47BDB5FA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7853AFD" w14:textId="53FB18C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158D958" w14:textId="2D34D0A8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1245BBA" w14:textId="06DE4EE6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06" w:type="dxa"/>
            <w:vAlign w:val="center"/>
          </w:tcPr>
          <w:p w14:paraId="1ADFDE4A" w14:textId="75A425BD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刘博</w:t>
            </w:r>
          </w:p>
        </w:tc>
        <w:tc>
          <w:tcPr>
            <w:tcW w:w="2803" w:type="dxa"/>
            <w:vAlign w:val="center"/>
          </w:tcPr>
          <w:p w14:paraId="195F9021" w14:textId="3548C74F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连云港杰瑞电子有限公司</w:t>
            </w:r>
          </w:p>
        </w:tc>
        <w:tc>
          <w:tcPr>
            <w:tcW w:w="2090" w:type="dxa"/>
            <w:vAlign w:val="center"/>
          </w:tcPr>
          <w:p w14:paraId="02291443" w14:textId="787AF53B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62F265C7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E358137" w14:textId="08377B2F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5E69905E" w14:textId="45AB000F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E8DAB17" w14:textId="2FA5D93F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06" w:type="dxa"/>
            <w:vAlign w:val="center"/>
          </w:tcPr>
          <w:p w14:paraId="3BE963ED" w14:textId="281D653C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贾卫萍</w:t>
            </w:r>
            <w:proofErr w:type="gramEnd"/>
          </w:p>
        </w:tc>
        <w:tc>
          <w:tcPr>
            <w:tcW w:w="2803" w:type="dxa"/>
            <w:vAlign w:val="center"/>
          </w:tcPr>
          <w:p w14:paraId="03AB5B62" w14:textId="0AC18A23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江苏智远交通科技有限公司</w:t>
            </w:r>
          </w:p>
        </w:tc>
        <w:tc>
          <w:tcPr>
            <w:tcW w:w="2090" w:type="dxa"/>
            <w:vAlign w:val="center"/>
          </w:tcPr>
          <w:p w14:paraId="5FDD81BC" w14:textId="57CBF52B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37D5F2A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C2E1A90" w14:textId="0BB8A4B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285F16CA" w14:textId="1FBDDB5C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657F802" w14:textId="00A1ABA8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6" w:type="dxa"/>
            <w:vAlign w:val="center"/>
          </w:tcPr>
          <w:p w14:paraId="37D2508D" w14:textId="67C671AA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李帅</w:t>
            </w:r>
            <w:proofErr w:type="gramEnd"/>
          </w:p>
        </w:tc>
        <w:tc>
          <w:tcPr>
            <w:tcW w:w="2803" w:type="dxa"/>
            <w:vAlign w:val="center"/>
          </w:tcPr>
          <w:p w14:paraId="1A68F350" w14:textId="430382D7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江苏智远交通科技有限公司</w:t>
            </w:r>
          </w:p>
        </w:tc>
        <w:tc>
          <w:tcPr>
            <w:tcW w:w="2090" w:type="dxa"/>
            <w:vAlign w:val="center"/>
          </w:tcPr>
          <w:p w14:paraId="474AFF7B" w14:textId="1E77A353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5943E93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195121E" w14:textId="6331606C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2EB89D17" w14:textId="5EE4DD7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AA66CF3" w14:textId="030C758A" w:rsidR="00B452C6" w:rsidRPr="00DE686C" w:rsidRDefault="00B452C6" w:rsidP="00AB68F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06" w:type="dxa"/>
            <w:vAlign w:val="center"/>
          </w:tcPr>
          <w:p w14:paraId="5DAEA893" w14:textId="5CA66209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张韦华</w:t>
            </w:r>
            <w:proofErr w:type="gramEnd"/>
          </w:p>
        </w:tc>
        <w:tc>
          <w:tcPr>
            <w:tcW w:w="2803" w:type="dxa"/>
            <w:vAlign w:val="center"/>
          </w:tcPr>
          <w:p w14:paraId="10860AD0" w14:textId="760BD366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江苏智通交通科技有限公司</w:t>
            </w:r>
          </w:p>
        </w:tc>
        <w:tc>
          <w:tcPr>
            <w:tcW w:w="2090" w:type="dxa"/>
            <w:vAlign w:val="center"/>
          </w:tcPr>
          <w:p w14:paraId="01598743" w14:textId="0AFB0173" w:rsidR="00B452C6" w:rsidRPr="00BC34D4" w:rsidRDefault="00B452C6" w:rsidP="00AB68F3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784CF2F6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D120763" w14:textId="3B11BE8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8706EB6" w14:textId="07B227ED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6E4CFC0" w14:textId="4A386A59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06" w:type="dxa"/>
            <w:vAlign w:val="center"/>
          </w:tcPr>
          <w:p w14:paraId="5302D510" w14:textId="7E8502D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吴怡静</w:t>
            </w:r>
          </w:p>
        </w:tc>
        <w:tc>
          <w:tcPr>
            <w:tcW w:w="2803" w:type="dxa"/>
            <w:vAlign w:val="center"/>
          </w:tcPr>
          <w:p w14:paraId="2EB49843" w14:textId="4FCA2DEC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614206D3" w14:textId="12BA3CE0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1E4EF903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8B26319" w14:textId="56B3B245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C91FDFE" w14:textId="4E90922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AC02247" w14:textId="5C3251E7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686C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06" w:type="dxa"/>
            <w:vAlign w:val="center"/>
          </w:tcPr>
          <w:p w14:paraId="37F00078" w14:textId="1E1DBC3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李桂兴</w:t>
            </w:r>
          </w:p>
        </w:tc>
        <w:tc>
          <w:tcPr>
            <w:tcW w:w="2803" w:type="dxa"/>
            <w:vAlign w:val="center"/>
          </w:tcPr>
          <w:p w14:paraId="0D4ECD0B" w14:textId="75CA5F7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231CE37C" w14:textId="5308E54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6CAD429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B445E87" w14:textId="6E3A139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473D6A0E" w14:textId="28EB31E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3597B6A" w14:textId="7F1BBB40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106" w:type="dxa"/>
            <w:vAlign w:val="center"/>
          </w:tcPr>
          <w:p w14:paraId="7AE06BF1" w14:textId="5528F91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朱勇</w:t>
            </w:r>
          </w:p>
        </w:tc>
        <w:tc>
          <w:tcPr>
            <w:tcW w:w="2803" w:type="dxa"/>
            <w:vAlign w:val="center"/>
          </w:tcPr>
          <w:p w14:paraId="0E9A05F9" w14:textId="1FE91305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45E3DA07" w14:textId="24F3BDE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50E7ADF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1E5D14A" w14:textId="578C8FF5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5169CE96" w14:textId="489AFF70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B2CBD6E" w14:textId="1513BE9A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06" w:type="dxa"/>
            <w:vAlign w:val="center"/>
          </w:tcPr>
          <w:p w14:paraId="1E6BE088" w14:textId="3CDFD7BC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孙烨</w:t>
            </w:r>
          </w:p>
        </w:tc>
        <w:tc>
          <w:tcPr>
            <w:tcW w:w="2803" w:type="dxa"/>
            <w:vAlign w:val="center"/>
          </w:tcPr>
          <w:p w14:paraId="2B918465" w14:textId="72642EFF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苏交科集团股份有限公司</w:t>
            </w:r>
          </w:p>
        </w:tc>
        <w:tc>
          <w:tcPr>
            <w:tcW w:w="2090" w:type="dxa"/>
            <w:vAlign w:val="center"/>
          </w:tcPr>
          <w:p w14:paraId="0890D902" w14:textId="0319A03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67B86C4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D4659AE" w14:textId="0BEDE21A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DDCA791" w14:textId="0EEB5AE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809126D" w14:textId="288658BE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06" w:type="dxa"/>
            <w:vAlign w:val="center"/>
          </w:tcPr>
          <w:p w14:paraId="4F14B7F0" w14:textId="2BE8EE3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蔡</w:t>
            </w:r>
            <w:proofErr w:type="gramEnd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冠军</w:t>
            </w:r>
          </w:p>
        </w:tc>
        <w:tc>
          <w:tcPr>
            <w:tcW w:w="2803" w:type="dxa"/>
            <w:vAlign w:val="center"/>
          </w:tcPr>
          <w:p w14:paraId="68E151F2" w14:textId="22070EA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</w:t>
            </w: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宁宿徐</w:t>
            </w:r>
            <w:proofErr w:type="gramEnd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高速公路有限公司</w:t>
            </w:r>
          </w:p>
        </w:tc>
        <w:tc>
          <w:tcPr>
            <w:tcW w:w="2090" w:type="dxa"/>
            <w:vAlign w:val="center"/>
          </w:tcPr>
          <w:p w14:paraId="27119000" w14:textId="317787C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007AB34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60C1388" w14:textId="013FC6B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7526C81B" w14:textId="485635A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6ADB726" w14:textId="43EF7089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06" w:type="dxa"/>
            <w:vAlign w:val="center"/>
          </w:tcPr>
          <w:p w14:paraId="2157FCC1" w14:textId="0A61004E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刘继</w:t>
            </w:r>
          </w:p>
        </w:tc>
        <w:tc>
          <w:tcPr>
            <w:tcW w:w="2803" w:type="dxa"/>
            <w:vAlign w:val="center"/>
          </w:tcPr>
          <w:p w14:paraId="47884AAF" w14:textId="4655689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江苏润扬大桥发展有限责任公司</w:t>
            </w:r>
          </w:p>
        </w:tc>
        <w:tc>
          <w:tcPr>
            <w:tcW w:w="2090" w:type="dxa"/>
            <w:vAlign w:val="center"/>
          </w:tcPr>
          <w:p w14:paraId="52A5FBDB" w14:textId="04F884EC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6B7A970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E551B37" w14:textId="4EEBD55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237FEDD3" w14:textId="1201D4C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C099503" w14:textId="163CCC26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106" w:type="dxa"/>
            <w:vAlign w:val="center"/>
          </w:tcPr>
          <w:p w14:paraId="56A67259" w14:textId="335AF43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莫远春</w:t>
            </w:r>
          </w:p>
        </w:tc>
        <w:tc>
          <w:tcPr>
            <w:tcW w:w="2803" w:type="dxa"/>
            <w:vAlign w:val="center"/>
          </w:tcPr>
          <w:p w14:paraId="4A7DAD81" w14:textId="4356BBA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江苏京沪高速公路有限公司</w:t>
            </w:r>
          </w:p>
        </w:tc>
        <w:tc>
          <w:tcPr>
            <w:tcW w:w="2090" w:type="dxa"/>
            <w:vAlign w:val="center"/>
          </w:tcPr>
          <w:p w14:paraId="5275FA4A" w14:textId="7C7385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智能交通运营管理</w:t>
            </w:r>
          </w:p>
        </w:tc>
        <w:tc>
          <w:tcPr>
            <w:tcW w:w="1638" w:type="dxa"/>
            <w:vAlign w:val="center"/>
          </w:tcPr>
          <w:p w14:paraId="4863B9DD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B4C1720" w14:textId="34DE3A3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6FF1C742" w14:textId="6120221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1B93822" w14:textId="3BB16F93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06" w:type="dxa"/>
            <w:vAlign w:val="center"/>
          </w:tcPr>
          <w:p w14:paraId="09AB2BD9" w14:textId="70A6D69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王凯</w:t>
            </w:r>
          </w:p>
        </w:tc>
        <w:tc>
          <w:tcPr>
            <w:tcW w:w="2803" w:type="dxa"/>
            <w:vAlign w:val="center"/>
          </w:tcPr>
          <w:p w14:paraId="06BDDFDA" w14:textId="4B82D19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江苏京沪高速公路有限公司</w:t>
            </w:r>
          </w:p>
        </w:tc>
        <w:tc>
          <w:tcPr>
            <w:tcW w:w="2090" w:type="dxa"/>
            <w:vAlign w:val="center"/>
          </w:tcPr>
          <w:p w14:paraId="3D4174A1" w14:textId="420FF67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1D6F842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8C94CD6" w14:textId="6EFECB6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0BDB934C" w14:textId="4D957E3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4D22BD72" w14:textId="50CFF2B0" w:rsidR="00B452C6" w:rsidRPr="00DE686C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06" w:type="dxa"/>
            <w:vAlign w:val="center"/>
          </w:tcPr>
          <w:p w14:paraId="48CAA0DF" w14:textId="0D0F30F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窦 立</w:t>
            </w:r>
          </w:p>
        </w:tc>
        <w:tc>
          <w:tcPr>
            <w:tcW w:w="2803" w:type="dxa"/>
            <w:vAlign w:val="center"/>
          </w:tcPr>
          <w:p w14:paraId="208A586A" w14:textId="1AD5BA1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江苏省邵伯船闸管理所</w:t>
            </w:r>
          </w:p>
        </w:tc>
        <w:tc>
          <w:tcPr>
            <w:tcW w:w="2090" w:type="dxa"/>
            <w:vAlign w:val="center"/>
          </w:tcPr>
          <w:p w14:paraId="766EA655" w14:textId="1E98379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3FCDF693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7B17E0F7" w14:textId="5B793C3E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6A145AE2" w14:textId="5E1E4D8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3421826" w14:textId="53D1E3D1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106" w:type="dxa"/>
            <w:vAlign w:val="center"/>
          </w:tcPr>
          <w:p w14:paraId="69A52BAA" w14:textId="5F1247D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王宁波</w:t>
            </w:r>
          </w:p>
        </w:tc>
        <w:tc>
          <w:tcPr>
            <w:tcW w:w="2803" w:type="dxa"/>
            <w:vAlign w:val="center"/>
          </w:tcPr>
          <w:p w14:paraId="00890C00" w14:textId="5B5A7F2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江苏省淮阴船闸管理所</w:t>
            </w:r>
          </w:p>
        </w:tc>
        <w:tc>
          <w:tcPr>
            <w:tcW w:w="2090" w:type="dxa"/>
            <w:vAlign w:val="center"/>
          </w:tcPr>
          <w:p w14:paraId="249E1D6A" w14:textId="244BC42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509045E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B91202A" w14:textId="55F96EE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3F925538" w14:textId="198BC938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11E0B7C" w14:textId="28987AC9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06" w:type="dxa"/>
            <w:vAlign w:val="center"/>
          </w:tcPr>
          <w:p w14:paraId="08AB790E" w14:textId="677AD1C5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杜峻峰</w:t>
            </w:r>
          </w:p>
        </w:tc>
        <w:tc>
          <w:tcPr>
            <w:tcW w:w="2803" w:type="dxa"/>
            <w:vAlign w:val="center"/>
          </w:tcPr>
          <w:p w14:paraId="354FBBDE" w14:textId="6DCE5E7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江苏省淮阴船闸管理所</w:t>
            </w:r>
          </w:p>
        </w:tc>
        <w:tc>
          <w:tcPr>
            <w:tcW w:w="2090" w:type="dxa"/>
            <w:vAlign w:val="center"/>
          </w:tcPr>
          <w:p w14:paraId="4EE70CD0" w14:textId="4C3EEC34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D215FB3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2B33AA5" w14:textId="64613B8E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31F7BE0B" w14:textId="50DD827D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5C2EFCBC" w14:textId="4DCC007D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106" w:type="dxa"/>
            <w:vAlign w:val="center"/>
          </w:tcPr>
          <w:p w14:paraId="11A2AE76" w14:textId="3519024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颜廷雪</w:t>
            </w:r>
          </w:p>
        </w:tc>
        <w:tc>
          <w:tcPr>
            <w:tcW w:w="2803" w:type="dxa"/>
            <w:vAlign w:val="center"/>
          </w:tcPr>
          <w:p w14:paraId="290BA981" w14:textId="1B785A5F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京杭运河江苏省船闸应急保障中心</w:t>
            </w:r>
          </w:p>
        </w:tc>
        <w:tc>
          <w:tcPr>
            <w:tcW w:w="2090" w:type="dxa"/>
            <w:vAlign w:val="center"/>
          </w:tcPr>
          <w:p w14:paraId="3F727C06" w14:textId="6A55989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01369526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CE3D83D" w14:textId="26048F20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4176C80" w14:textId="2BEB8C67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624AEF2" w14:textId="566C4ED6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106" w:type="dxa"/>
            <w:vAlign w:val="center"/>
          </w:tcPr>
          <w:p w14:paraId="3858497D" w14:textId="07B65DF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宋闽江</w:t>
            </w:r>
          </w:p>
        </w:tc>
        <w:tc>
          <w:tcPr>
            <w:tcW w:w="2803" w:type="dxa"/>
            <w:vAlign w:val="center"/>
          </w:tcPr>
          <w:p w14:paraId="2E081681" w14:textId="7A3EBAFE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江苏东交智控科技集团股份有限公司</w:t>
            </w:r>
          </w:p>
        </w:tc>
        <w:tc>
          <w:tcPr>
            <w:tcW w:w="2090" w:type="dxa"/>
            <w:vAlign w:val="center"/>
          </w:tcPr>
          <w:p w14:paraId="07542164" w14:textId="304567E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公路与桥梁</w:t>
            </w:r>
          </w:p>
        </w:tc>
        <w:tc>
          <w:tcPr>
            <w:tcW w:w="1638" w:type="dxa"/>
            <w:vAlign w:val="center"/>
          </w:tcPr>
          <w:p w14:paraId="17F37A92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6762902" w14:textId="72B1FE0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712E8887" w14:textId="7E0FE02E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B28D005" w14:textId="285D3E26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106" w:type="dxa"/>
            <w:vAlign w:val="center"/>
          </w:tcPr>
          <w:p w14:paraId="27C12742" w14:textId="1FF1A76A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魏如秋</w:t>
            </w:r>
            <w:proofErr w:type="gramEnd"/>
          </w:p>
        </w:tc>
        <w:tc>
          <w:tcPr>
            <w:tcW w:w="2803" w:type="dxa"/>
            <w:vAlign w:val="center"/>
          </w:tcPr>
          <w:p w14:paraId="380BE7D8" w14:textId="14B04EB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镇江市交通运输综合行政执法支队</w:t>
            </w:r>
          </w:p>
        </w:tc>
        <w:tc>
          <w:tcPr>
            <w:tcW w:w="2090" w:type="dxa"/>
            <w:vAlign w:val="center"/>
          </w:tcPr>
          <w:p w14:paraId="3BCA0D48" w14:textId="184F8FA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316A4F15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218363A" w14:textId="5668AB4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4146AE50" w14:textId="35E5301A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6948BB9" w14:textId="767232CF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106" w:type="dxa"/>
            <w:vAlign w:val="center"/>
          </w:tcPr>
          <w:p w14:paraId="6BC116B0" w14:textId="708B50B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丁志刚</w:t>
            </w:r>
          </w:p>
        </w:tc>
        <w:tc>
          <w:tcPr>
            <w:tcW w:w="2803" w:type="dxa"/>
            <w:vAlign w:val="center"/>
          </w:tcPr>
          <w:p w14:paraId="69906003" w14:textId="2BA4B5A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南通市公共交通总公司</w:t>
            </w:r>
          </w:p>
        </w:tc>
        <w:tc>
          <w:tcPr>
            <w:tcW w:w="2090" w:type="dxa"/>
            <w:vAlign w:val="center"/>
          </w:tcPr>
          <w:p w14:paraId="62C03984" w14:textId="3761AF0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智能交通运营管理</w:t>
            </w:r>
          </w:p>
        </w:tc>
        <w:tc>
          <w:tcPr>
            <w:tcW w:w="1638" w:type="dxa"/>
            <w:vAlign w:val="center"/>
          </w:tcPr>
          <w:p w14:paraId="087F83AF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47337E7" w14:textId="1EEB8F9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66A9B5D0" w14:textId="43346652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7565CE69" w14:textId="1B8E80A8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06" w:type="dxa"/>
            <w:vAlign w:val="center"/>
          </w:tcPr>
          <w:p w14:paraId="5DAC9784" w14:textId="5CA5E20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王海洪</w:t>
            </w:r>
            <w:proofErr w:type="gramEnd"/>
          </w:p>
        </w:tc>
        <w:tc>
          <w:tcPr>
            <w:tcW w:w="2803" w:type="dxa"/>
            <w:vAlign w:val="center"/>
          </w:tcPr>
          <w:p w14:paraId="413D8915" w14:textId="62DDE702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南通机场集团</w:t>
            </w:r>
          </w:p>
        </w:tc>
        <w:tc>
          <w:tcPr>
            <w:tcW w:w="2090" w:type="dxa"/>
            <w:vAlign w:val="center"/>
          </w:tcPr>
          <w:p w14:paraId="70C0B435" w14:textId="30C5EA7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DF0647A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4C46239E" w14:textId="1A4B873F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71CE928F" w14:textId="39D13758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463ED33" w14:textId="6F3A44C0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477A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106" w:type="dxa"/>
            <w:vAlign w:val="center"/>
          </w:tcPr>
          <w:p w14:paraId="088F798C" w14:textId="345D5F4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葛苏晋</w:t>
            </w:r>
          </w:p>
        </w:tc>
        <w:tc>
          <w:tcPr>
            <w:tcW w:w="2803" w:type="dxa"/>
            <w:vAlign w:val="center"/>
          </w:tcPr>
          <w:p w14:paraId="0336B64C" w14:textId="7D1D1DB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南通机场集团</w:t>
            </w:r>
          </w:p>
        </w:tc>
        <w:tc>
          <w:tcPr>
            <w:tcW w:w="2090" w:type="dxa"/>
            <w:vAlign w:val="center"/>
          </w:tcPr>
          <w:p w14:paraId="64FC2B31" w14:textId="250DC15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5E903714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2A4507BB" w14:textId="5D9DE72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2D02F97C" w14:textId="354665D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2BDA32EA" w14:textId="3D146AEA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106" w:type="dxa"/>
            <w:vAlign w:val="center"/>
          </w:tcPr>
          <w:p w14:paraId="6CDFF8AC" w14:textId="40A823CC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刘俊国</w:t>
            </w:r>
          </w:p>
        </w:tc>
        <w:tc>
          <w:tcPr>
            <w:tcW w:w="2803" w:type="dxa"/>
            <w:vAlign w:val="center"/>
          </w:tcPr>
          <w:p w14:paraId="6753CB21" w14:textId="1A9E3B4A" w:rsidR="00B452C6" w:rsidRPr="00BC34D4" w:rsidRDefault="00CF3FD3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华设</w:t>
            </w:r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设计</w:t>
            </w:r>
            <w:proofErr w:type="gramEnd"/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2090" w:type="dxa"/>
            <w:vAlign w:val="center"/>
          </w:tcPr>
          <w:p w14:paraId="14A49984" w14:textId="02D573E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B0D883C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68BD4823" w14:textId="6130561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3620A7E7" w14:textId="4085438D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49115F3" w14:textId="34BD3C77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106" w:type="dxa"/>
            <w:vAlign w:val="center"/>
          </w:tcPr>
          <w:p w14:paraId="2D03F108" w14:textId="4F5E8B16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朱冬青</w:t>
            </w:r>
          </w:p>
        </w:tc>
        <w:tc>
          <w:tcPr>
            <w:tcW w:w="2803" w:type="dxa"/>
            <w:vAlign w:val="center"/>
          </w:tcPr>
          <w:p w14:paraId="0B428D03" w14:textId="397A7997" w:rsidR="00B452C6" w:rsidRPr="00BC34D4" w:rsidRDefault="00CF3FD3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华设</w:t>
            </w:r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设计</w:t>
            </w:r>
            <w:proofErr w:type="gramEnd"/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2090" w:type="dxa"/>
            <w:vAlign w:val="center"/>
          </w:tcPr>
          <w:p w14:paraId="13285C0C" w14:textId="2825356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16647B17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37D5415" w14:textId="27D2F20E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24DB155" w14:textId="0A0F9DFF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DAC7631" w14:textId="60CDC439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106" w:type="dxa"/>
            <w:vAlign w:val="center"/>
          </w:tcPr>
          <w:p w14:paraId="1C3F0E72" w14:textId="4F18A45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钱源</w:t>
            </w:r>
            <w:proofErr w:type="gramEnd"/>
          </w:p>
        </w:tc>
        <w:tc>
          <w:tcPr>
            <w:tcW w:w="2803" w:type="dxa"/>
            <w:vAlign w:val="center"/>
          </w:tcPr>
          <w:p w14:paraId="3A19DA52" w14:textId="1059BDAE" w:rsidR="00B452C6" w:rsidRPr="00BC34D4" w:rsidRDefault="00CF3FD3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华设</w:t>
            </w:r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设计</w:t>
            </w:r>
            <w:proofErr w:type="gramEnd"/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2090" w:type="dxa"/>
            <w:vAlign w:val="center"/>
          </w:tcPr>
          <w:p w14:paraId="0CD94A64" w14:textId="172A506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629CCE9D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142CF67D" w14:textId="34AF3A7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7FD51FD5" w14:textId="1BF8CB6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321604DD" w14:textId="07EBB1FA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106" w:type="dxa"/>
            <w:vAlign w:val="center"/>
          </w:tcPr>
          <w:p w14:paraId="11C5732C" w14:textId="7672494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李前锟</w:t>
            </w:r>
          </w:p>
        </w:tc>
        <w:tc>
          <w:tcPr>
            <w:tcW w:w="2803" w:type="dxa"/>
            <w:vAlign w:val="center"/>
          </w:tcPr>
          <w:p w14:paraId="5EE00D23" w14:textId="576B18E5" w:rsidR="00B452C6" w:rsidRPr="00BC34D4" w:rsidRDefault="00CF3FD3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华设</w:t>
            </w:r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设计</w:t>
            </w:r>
            <w:proofErr w:type="gramEnd"/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2090" w:type="dxa"/>
            <w:vAlign w:val="center"/>
          </w:tcPr>
          <w:p w14:paraId="5464F3B8" w14:textId="56E356AF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4162FAD7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29F74B9" w14:textId="0D3DDD8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14192A9C" w14:textId="2A4DBC4B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634279BE" w14:textId="360F1E61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106" w:type="dxa"/>
            <w:vAlign w:val="center"/>
          </w:tcPr>
          <w:p w14:paraId="0845617E" w14:textId="7129D48D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朱志超</w:t>
            </w:r>
          </w:p>
        </w:tc>
        <w:tc>
          <w:tcPr>
            <w:tcW w:w="2803" w:type="dxa"/>
            <w:vAlign w:val="center"/>
          </w:tcPr>
          <w:p w14:paraId="68B9CEBA" w14:textId="1B48CE93" w:rsidR="00B452C6" w:rsidRPr="00BC34D4" w:rsidRDefault="00CF3FD3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等线" w:hint="eastAsia"/>
                <w:sz w:val="28"/>
                <w:szCs w:val="28"/>
              </w:rPr>
              <w:t>华设</w:t>
            </w:r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设计</w:t>
            </w:r>
            <w:proofErr w:type="gramEnd"/>
            <w:r w:rsidR="00B452C6" w:rsidRPr="00BC34D4">
              <w:rPr>
                <w:rFonts w:ascii="仿宋_GB2312" w:eastAsia="仿宋_GB2312" w:hAnsi="等线" w:hint="eastAsia"/>
                <w:sz w:val="28"/>
                <w:szCs w:val="28"/>
              </w:rPr>
              <w:t>集团股份有限公司</w:t>
            </w:r>
          </w:p>
        </w:tc>
        <w:tc>
          <w:tcPr>
            <w:tcW w:w="2090" w:type="dxa"/>
            <w:vAlign w:val="center"/>
          </w:tcPr>
          <w:p w14:paraId="3B3C9900" w14:textId="7DAD0638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196757B6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033D4FFC" w14:textId="2C9C9D4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434E9865" w14:textId="623215A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13416E45" w14:textId="7FFEA9DA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106" w:type="dxa"/>
            <w:vAlign w:val="center"/>
          </w:tcPr>
          <w:p w14:paraId="502FFBF9" w14:textId="32A0794E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莫小星</w:t>
            </w:r>
          </w:p>
        </w:tc>
        <w:tc>
          <w:tcPr>
            <w:tcW w:w="2803" w:type="dxa"/>
            <w:vAlign w:val="center"/>
          </w:tcPr>
          <w:p w14:paraId="5BE24E0E" w14:textId="515A70A3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江苏金晓电子信息股份有限公司</w:t>
            </w:r>
          </w:p>
        </w:tc>
        <w:tc>
          <w:tcPr>
            <w:tcW w:w="2090" w:type="dxa"/>
            <w:vAlign w:val="center"/>
          </w:tcPr>
          <w:p w14:paraId="13D95DAF" w14:textId="040C6AE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智能交通系统</w:t>
            </w:r>
          </w:p>
        </w:tc>
        <w:tc>
          <w:tcPr>
            <w:tcW w:w="1638" w:type="dxa"/>
            <w:vAlign w:val="center"/>
          </w:tcPr>
          <w:p w14:paraId="0F4ACDE4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36751D08" w14:textId="43C96B8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tr w:rsidR="00B452C6" w:rsidRPr="005C1DC8" w14:paraId="5AD92E17" w14:textId="45E78E54" w:rsidTr="00B452C6">
        <w:trPr>
          <w:trHeight w:val="680"/>
          <w:jc w:val="center"/>
        </w:trPr>
        <w:tc>
          <w:tcPr>
            <w:tcW w:w="659" w:type="dxa"/>
            <w:vAlign w:val="center"/>
          </w:tcPr>
          <w:p w14:paraId="02799887" w14:textId="581B09D7" w:rsidR="00B452C6" w:rsidRPr="00C477A0" w:rsidRDefault="00B452C6" w:rsidP="00B452C6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106" w:type="dxa"/>
            <w:vAlign w:val="center"/>
          </w:tcPr>
          <w:p w14:paraId="0DDD1DC1" w14:textId="37FD616B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杜向进</w:t>
            </w:r>
          </w:p>
        </w:tc>
        <w:tc>
          <w:tcPr>
            <w:tcW w:w="2803" w:type="dxa"/>
            <w:vAlign w:val="center"/>
          </w:tcPr>
          <w:p w14:paraId="76CB3D1E" w14:textId="0E8F1825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sz w:val="28"/>
                <w:szCs w:val="28"/>
              </w:rPr>
              <w:t>江苏长天智远交通科技有限公司</w:t>
            </w:r>
          </w:p>
        </w:tc>
        <w:tc>
          <w:tcPr>
            <w:tcW w:w="2090" w:type="dxa"/>
            <w:vAlign w:val="center"/>
          </w:tcPr>
          <w:p w14:paraId="6DF4AE18" w14:textId="03E5AE71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智能交通工程</w:t>
            </w:r>
          </w:p>
        </w:tc>
        <w:tc>
          <w:tcPr>
            <w:tcW w:w="1638" w:type="dxa"/>
            <w:vAlign w:val="center"/>
          </w:tcPr>
          <w:p w14:paraId="212F3A18" w14:textId="77777777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高级</w:t>
            </w:r>
          </w:p>
          <w:p w14:paraId="5F4BFEDC" w14:textId="2BD45D99" w:rsidR="00B452C6" w:rsidRPr="00BC34D4" w:rsidRDefault="00B452C6" w:rsidP="00B452C6">
            <w:pPr>
              <w:spacing w:line="400" w:lineRule="exact"/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 w:rsidRPr="00BC34D4"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工程师</w:t>
            </w:r>
          </w:p>
        </w:tc>
      </w:tr>
      <w:bookmarkEnd w:id="0"/>
    </w:tbl>
    <w:p w14:paraId="40C879F7" w14:textId="5D8D6EE0" w:rsidR="00C84CC7" w:rsidRPr="005C1DC8" w:rsidRDefault="00C84CC7">
      <w:pPr>
        <w:rPr>
          <w:rFonts w:ascii="仿宋_GB2312" w:eastAsia="仿宋_GB2312"/>
          <w:sz w:val="28"/>
          <w:szCs w:val="28"/>
        </w:rPr>
      </w:pPr>
    </w:p>
    <w:sectPr w:rsidR="00C84CC7" w:rsidRPr="005C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8A"/>
    <w:rsid w:val="00034770"/>
    <w:rsid w:val="0004630A"/>
    <w:rsid w:val="0006175E"/>
    <w:rsid w:val="00111962"/>
    <w:rsid w:val="001C6D01"/>
    <w:rsid w:val="001C7490"/>
    <w:rsid w:val="001D7655"/>
    <w:rsid w:val="002468A0"/>
    <w:rsid w:val="00257062"/>
    <w:rsid w:val="00295099"/>
    <w:rsid w:val="00344E72"/>
    <w:rsid w:val="003472A4"/>
    <w:rsid w:val="003741CF"/>
    <w:rsid w:val="0040250D"/>
    <w:rsid w:val="00407BB9"/>
    <w:rsid w:val="00415F8B"/>
    <w:rsid w:val="0042508B"/>
    <w:rsid w:val="004D4C58"/>
    <w:rsid w:val="004D6A57"/>
    <w:rsid w:val="005555F4"/>
    <w:rsid w:val="00585C27"/>
    <w:rsid w:val="005A0950"/>
    <w:rsid w:val="005C1DC8"/>
    <w:rsid w:val="00612C4C"/>
    <w:rsid w:val="00627D58"/>
    <w:rsid w:val="0069583E"/>
    <w:rsid w:val="006B4F5D"/>
    <w:rsid w:val="00763D86"/>
    <w:rsid w:val="00784966"/>
    <w:rsid w:val="007B3846"/>
    <w:rsid w:val="007C3BF2"/>
    <w:rsid w:val="007E5074"/>
    <w:rsid w:val="00823B00"/>
    <w:rsid w:val="008437A4"/>
    <w:rsid w:val="008A0CD2"/>
    <w:rsid w:val="008B542F"/>
    <w:rsid w:val="008F2CE4"/>
    <w:rsid w:val="009C6AE5"/>
    <w:rsid w:val="00A7769C"/>
    <w:rsid w:val="00AA26DF"/>
    <w:rsid w:val="00AB68F3"/>
    <w:rsid w:val="00AC7D17"/>
    <w:rsid w:val="00AD2EE9"/>
    <w:rsid w:val="00AF53E4"/>
    <w:rsid w:val="00AF79E5"/>
    <w:rsid w:val="00B0736D"/>
    <w:rsid w:val="00B452C6"/>
    <w:rsid w:val="00B63021"/>
    <w:rsid w:val="00BC1546"/>
    <w:rsid w:val="00BC34D4"/>
    <w:rsid w:val="00C477A0"/>
    <w:rsid w:val="00C82DED"/>
    <w:rsid w:val="00C84CC7"/>
    <w:rsid w:val="00CB4B32"/>
    <w:rsid w:val="00CC0753"/>
    <w:rsid w:val="00CF3FD3"/>
    <w:rsid w:val="00D31CA6"/>
    <w:rsid w:val="00D47017"/>
    <w:rsid w:val="00D6368A"/>
    <w:rsid w:val="00D96D30"/>
    <w:rsid w:val="00DE686C"/>
    <w:rsid w:val="00E212F0"/>
    <w:rsid w:val="00E214D9"/>
    <w:rsid w:val="00E265DA"/>
    <w:rsid w:val="00EF7D3A"/>
    <w:rsid w:val="00F10100"/>
    <w:rsid w:val="00F66FED"/>
    <w:rsid w:val="00F84472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0909"/>
  <w15:chartTrackingRefBased/>
  <w15:docId w15:val="{BE4CC495-3AB5-442E-B53E-5150ACE0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rong</dc:creator>
  <cp:keywords/>
  <dc:description/>
  <cp:lastModifiedBy>qiu rong</cp:lastModifiedBy>
  <cp:revision>59</cp:revision>
  <cp:lastPrinted>2020-01-14T02:02:00Z</cp:lastPrinted>
  <dcterms:created xsi:type="dcterms:W3CDTF">2019-08-27T07:52:00Z</dcterms:created>
  <dcterms:modified xsi:type="dcterms:W3CDTF">2020-10-19T09:06:00Z</dcterms:modified>
</cp:coreProperties>
</file>