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：</w:t>
      </w:r>
    </w:p>
    <w:p>
      <w:pPr>
        <w:adjustRightInd w:val="0"/>
        <w:jc w:val="center"/>
        <w:rPr>
          <w:rFonts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江苏省综合交通运输学会团体标准征求意见表</w:t>
      </w:r>
    </w:p>
    <w:p>
      <w:pPr>
        <w:adjustRightInd w:val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填报日期：   年   月    日                               </w:t>
      </w:r>
      <w:r>
        <w:rPr>
          <w:rFonts w:ascii="仿宋" w:hAnsi="仿宋" w:eastAsia="仿宋" w:cs="仿宋"/>
          <w:sz w:val="28"/>
          <w:szCs w:val="28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 xml:space="preserve"> 共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页   第   页</w:t>
      </w:r>
    </w:p>
    <w:tbl>
      <w:tblPr>
        <w:tblStyle w:val="6"/>
        <w:tblW w:w="141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559"/>
        <w:gridCol w:w="6237"/>
        <w:gridCol w:w="1559"/>
        <w:gridCol w:w="2977"/>
        <w:gridCol w:w="9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  <w:gridSpan w:val="2"/>
            <w:vAlign w:val="center"/>
          </w:tcPr>
          <w:p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标准名称</w:t>
            </w:r>
          </w:p>
        </w:tc>
        <w:tc>
          <w:tcPr>
            <w:tcW w:w="11737" w:type="dxa"/>
            <w:gridSpan w:val="4"/>
            <w:vAlign w:val="center"/>
          </w:tcPr>
          <w:p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江苏省大件运输桥梁结构安全验算规程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405" w:type="dxa"/>
            <w:gridSpan w:val="2"/>
            <w:vMerge w:val="restart"/>
            <w:vAlign w:val="center"/>
          </w:tcPr>
          <w:p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意见填报单位或个人</w:t>
            </w:r>
          </w:p>
        </w:tc>
        <w:tc>
          <w:tcPr>
            <w:tcW w:w="6237" w:type="dxa"/>
            <w:vMerge w:val="restart"/>
            <w:vAlign w:val="center"/>
          </w:tcPr>
          <w:p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941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2405" w:type="dxa"/>
            <w:gridSpan w:val="2"/>
            <w:vMerge w:val="continue"/>
          </w:tcPr>
          <w:p>
            <w:pPr>
              <w:adjustRightInd w:val="0"/>
              <w:ind w:firstLine="560" w:firstLineChars="2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237" w:type="dxa"/>
            <w:vMerge w:val="continue"/>
          </w:tcPr>
          <w:p>
            <w:pPr>
              <w:adjustRightInd w:val="0"/>
              <w:ind w:firstLine="560" w:firstLineChars="2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联系电话</w:t>
            </w:r>
          </w:p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E-mail</w:t>
            </w:r>
          </w:p>
        </w:tc>
        <w:tc>
          <w:tcPr>
            <w:tcW w:w="3941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8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序号</w:t>
            </w: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章条编号</w:t>
            </w:r>
          </w:p>
        </w:tc>
        <w:tc>
          <w:tcPr>
            <w:tcW w:w="623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意见内容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理由和依据</w:t>
            </w:r>
          </w:p>
        </w:tc>
        <w:tc>
          <w:tcPr>
            <w:tcW w:w="964" w:type="dxa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</w:tbl>
    <w:p>
      <w:pPr>
        <w:adjustRightInd w:val="0"/>
        <w:snapToGrid w:val="0"/>
        <w:rPr>
          <w:rFonts w:ascii="仿宋" w:hAnsi="仿宋" w:eastAsia="仿宋" w:cs="仿宋"/>
          <w:kern w:val="0"/>
          <w:sz w:val="24"/>
        </w:rPr>
      </w:pPr>
    </w:p>
    <w:sectPr>
      <w:pgSz w:w="16838" w:h="11906" w:orient="landscape"/>
      <w:pgMar w:top="1361" w:right="1247" w:bottom="1361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jNWY0YzNlNDlkMzEyMzhkY2YzY2NlMDU1OTFiNDYifQ=="/>
  </w:docVars>
  <w:rsids>
    <w:rsidRoot w:val="00F945FF"/>
    <w:rsid w:val="00022254"/>
    <w:rsid w:val="002061DF"/>
    <w:rsid w:val="00292413"/>
    <w:rsid w:val="004C25C2"/>
    <w:rsid w:val="005E08BE"/>
    <w:rsid w:val="006919D4"/>
    <w:rsid w:val="00756F60"/>
    <w:rsid w:val="007A7247"/>
    <w:rsid w:val="00955318"/>
    <w:rsid w:val="009B0BDE"/>
    <w:rsid w:val="00AC75F6"/>
    <w:rsid w:val="00C1231A"/>
    <w:rsid w:val="00CD2B90"/>
    <w:rsid w:val="00D96F63"/>
    <w:rsid w:val="00F07DFE"/>
    <w:rsid w:val="00F109D0"/>
    <w:rsid w:val="00F945FF"/>
    <w:rsid w:val="02016436"/>
    <w:rsid w:val="02D75CF9"/>
    <w:rsid w:val="03531F4E"/>
    <w:rsid w:val="08E6385B"/>
    <w:rsid w:val="0AAA4600"/>
    <w:rsid w:val="0FA72448"/>
    <w:rsid w:val="19FD4A92"/>
    <w:rsid w:val="30ED5585"/>
    <w:rsid w:val="36CE48CD"/>
    <w:rsid w:val="36EF141A"/>
    <w:rsid w:val="479D454D"/>
    <w:rsid w:val="53E5234E"/>
    <w:rsid w:val="5A9E1F2A"/>
    <w:rsid w:val="6E8008CC"/>
    <w:rsid w:val="727C51B0"/>
    <w:rsid w:val="72C95D0F"/>
    <w:rsid w:val="76F7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before="160" w:after="160" w:line="240" w:lineRule="exact"/>
      <w:jc w:val="center"/>
    </w:pPr>
    <w:rPr>
      <w:rFonts w:ascii="黑体" w:hAnsi="黑体" w:eastAsia="黑体" w:cs="Times New Roman"/>
      <w:sz w:val="28"/>
      <w:szCs w:val="2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</Words>
  <Characters>98</Characters>
  <Lines>1</Lines>
  <Paragraphs>1</Paragraphs>
  <TotalTime>0</TotalTime>
  <ScaleCrop>false</ScaleCrop>
  <LinksUpToDate>false</LinksUpToDate>
  <CharactersWithSpaces>175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2022-01-12T02:10:00Z</dcterms:created>
  <dc:creator>蒋爱东</dc:creator>
  <cp:lastModifiedBy>科技咨询部</cp:lastModifiedBy>
  <cp:lastPrinted>2022-06-06T09:44:00Z</cp:lastPrinted>
  <dcterms:modified xsi:type="dcterms:W3CDTF">2022-12-07T07:44:32Z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3DC68331BC3B44EAB093AB90DB7094DE</vt:lpwstr>
  </property>
</Properties>
</file>