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AD18B2">
      <w:pPr>
        <w:jc w:val="center"/>
        <w:rPr>
          <w:rFonts w:ascii="宋体" w:hAnsi="宋体" w:eastAsia="宋体" w:cs="宋体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</w:rPr>
        <w:t xml:space="preserve">关于《 </w:t>
      </w:r>
      <w:r>
        <w:rPr>
          <w:rFonts w:ascii="宋体" w:hAnsi="宋体" w:eastAsia="宋体" w:cs="宋体"/>
          <w:b/>
          <w:bCs/>
          <w:sz w:val="32"/>
          <w:szCs w:val="32"/>
        </w:rPr>
        <w:t xml:space="preserve">          》</w:t>
      </w:r>
    </w:p>
    <w:p w14:paraId="79E2506E">
      <w:pPr>
        <w:jc w:val="center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团体标准文本印刷出版及公开事宜的申请函</w:t>
      </w:r>
    </w:p>
    <w:p w14:paraId="0D7BB752">
      <w:pPr>
        <w:jc w:val="center"/>
        <w:rPr>
          <w:sz w:val="28"/>
          <w:szCs w:val="28"/>
        </w:rPr>
      </w:pPr>
    </w:p>
    <w:p w14:paraId="366F84EC"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学会*</w:t>
      </w:r>
      <w:r>
        <w:rPr>
          <w:rFonts w:ascii="宋体" w:hAnsi="宋体" w:eastAsia="宋体" w:cs="宋体"/>
          <w:sz w:val="28"/>
          <w:szCs w:val="28"/>
        </w:rPr>
        <w:t>***</w:t>
      </w:r>
      <w:r>
        <w:rPr>
          <w:rFonts w:hint="eastAsia" w:ascii="宋体" w:hAnsi="宋体" w:eastAsia="宋体" w:cs="宋体"/>
          <w:sz w:val="28"/>
          <w:szCs w:val="28"/>
        </w:rPr>
        <w:t>标准分委：</w:t>
      </w:r>
    </w:p>
    <w:p w14:paraId="7E79E47C"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提请学会审批的本团体标准，相关起草单位经协商，对后续团标文本印刷出版及文本公开事宜提出如下申请：</w:t>
      </w:r>
    </w:p>
    <w:p w14:paraId="597D99E0">
      <w:pPr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 xml:space="preserve">、印刷出版 </w:t>
      </w:r>
      <w:r>
        <w:rPr>
          <w:rFonts w:ascii="宋体" w:hAnsi="宋体" w:eastAsia="宋体" w:cs="宋体"/>
          <w:sz w:val="28"/>
          <w:szCs w:val="28"/>
          <w:u w:val="single"/>
        </w:rPr>
        <w:t xml:space="preserve">       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本，并自行安排销售；</w:t>
      </w:r>
    </w:p>
    <w:p w14:paraId="460B7ADB">
      <w:pPr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2、在全国团体标准信息平台</w:t>
      </w:r>
      <w:r>
        <w:rPr>
          <w:rFonts w:hint="eastAsia" w:ascii="宋体" w:hAnsi="宋体" w:eastAsia="宋体" w:cs="宋体"/>
          <w:sz w:val="28"/>
          <w:szCs w:val="28"/>
        </w:rPr>
        <w:t xml:space="preserve">和学会网站 </w:t>
      </w:r>
      <w:r>
        <w:rPr>
          <w:rFonts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ascii="宋体" w:hAnsi="宋体" w:eastAsia="宋体" w:cs="宋体"/>
          <w:i/>
          <w:sz w:val="28"/>
          <w:szCs w:val="28"/>
          <w:u w:val="single"/>
        </w:rPr>
        <w:t xml:space="preserve">   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（“公开”或“不公开”，两者填一）团标文本。</w:t>
      </w:r>
    </w:p>
    <w:p w14:paraId="6CD9F3B6"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请标准分委给予相关工作的支持和协调。</w:t>
      </w:r>
    </w:p>
    <w:p w14:paraId="5D7D4613">
      <w:pPr>
        <w:ind w:firstLine="560" w:firstLineChars="200"/>
        <w:rPr>
          <w:sz w:val="28"/>
          <w:szCs w:val="28"/>
        </w:rPr>
      </w:pPr>
    </w:p>
    <w:p w14:paraId="36D1ECB9">
      <w:pPr>
        <w:ind w:firstLine="560" w:firstLineChars="200"/>
        <w:rPr>
          <w:sz w:val="28"/>
          <w:szCs w:val="28"/>
        </w:rPr>
      </w:pPr>
    </w:p>
    <w:p w14:paraId="2C9F6A10"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 xml:space="preserve">                                     </w:t>
      </w:r>
      <w:r>
        <w:rPr>
          <w:rFonts w:hint="eastAsia" w:ascii="宋体" w:hAnsi="宋体" w:eastAsia="宋体" w:cs="宋体"/>
          <w:sz w:val="28"/>
          <w:szCs w:val="28"/>
        </w:rPr>
        <w:t>（申请单位公章）</w:t>
      </w:r>
    </w:p>
    <w:p w14:paraId="3600AAA7">
      <w:pPr>
        <w:spacing w:line="360" w:lineRule="auto"/>
        <w:ind w:right="840" w:firstLine="560" w:firstLineChars="200"/>
        <w:jc w:val="righ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ascii="宋体" w:hAnsi="宋体" w:eastAsia="宋体" w:cs="宋体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ascii="宋体" w:hAnsi="宋体" w:eastAsia="宋体" w:cs="宋体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 w14:paraId="149B196D">
      <w:pPr>
        <w:snapToGrid w:val="0"/>
        <w:rPr>
          <w:rFonts w:ascii="宋体" w:hAnsi="宋体" w:eastAsia="宋体" w:cs="宋体"/>
          <w:sz w:val="24"/>
          <w:szCs w:val="24"/>
        </w:rPr>
      </w:pPr>
    </w:p>
    <w:p w14:paraId="7571FDB2">
      <w:pPr>
        <w:snapToGrid w:val="0"/>
        <w:rPr>
          <w:rFonts w:ascii="宋体" w:hAnsi="宋体" w:eastAsia="宋体" w:cs="宋体"/>
          <w:sz w:val="24"/>
          <w:szCs w:val="24"/>
        </w:rPr>
      </w:pPr>
    </w:p>
    <w:p w14:paraId="7DFAD0DF">
      <w:pPr>
        <w:snapToGrid w:val="0"/>
        <w:rPr>
          <w:rFonts w:ascii="宋体" w:hAnsi="宋体" w:eastAsia="宋体" w:cs="宋体"/>
          <w:sz w:val="24"/>
          <w:szCs w:val="24"/>
        </w:rPr>
      </w:pPr>
    </w:p>
    <w:p w14:paraId="160386A3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</w:t>
      </w:r>
    </w:p>
    <w:p w14:paraId="6D12F3CA">
      <w:pPr>
        <w:pStyle w:val="10"/>
        <w:numPr>
          <w:ilvl w:val="0"/>
          <w:numId w:val="1"/>
        </w:numPr>
        <w:spacing w:line="400" w:lineRule="atLeast"/>
        <w:ind w:left="357" w:hanging="357" w:firstLineChars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印刷出版：是指由学会联系中国标准出版社印刷出版带书号及定价的团标文本。最低的出版印刷数量及费用可事前联系相关标准分委确定。</w:t>
      </w:r>
    </w:p>
    <w:p w14:paraId="48F570DB">
      <w:pPr>
        <w:pStyle w:val="10"/>
        <w:numPr>
          <w:ilvl w:val="0"/>
          <w:numId w:val="1"/>
        </w:numPr>
        <w:spacing w:line="400" w:lineRule="atLeast"/>
        <w:ind w:left="357" w:hanging="357" w:firstLineChars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公开文本：是指P</w:t>
      </w:r>
      <w:r>
        <w:rPr>
          <w:rFonts w:ascii="宋体" w:hAnsi="宋体" w:eastAsia="宋体" w:cs="宋体"/>
          <w:sz w:val="24"/>
          <w:szCs w:val="24"/>
        </w:rPr>
        <w:t>DF</w:t>
      </w:r>
      <w:r>
        <w:rPr>
          <w:rFonts w:hint="eastAsia" w:ascii="宋体" w:hAnsi="宋体" w:eastAsia="宋体" w:cs="宋体"/>
          <w:sz w:val="24"/>
          <w:szCs w:val="24"/>
        </w:rPr>
        <w:t>格式团标文本在相关平台和学会网站能下载浏览，便于更好的宣贯推广。印刷出版的团标，文本不可打印，可联系起草单位购买印刷出版物。</w:t>
      </w:r>
    </w:p>
    <w:p w14:paraId="41CBD2A1">
      <w:pPr>
        <w:pStyle w:val="10"/>
        <w:numPr>
          <w:ilvl w:val="0"/>
          <w:numId w:val="1"/>
        </w:numPr>
        <w:spacing w:line="400" w:lineRule="atLeast"/>
        <w:ind w:left="357" w:hanging="357" w:firstLineChars="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不公开文本：是指在相关</w:t>
      </w:r>
      <w:r>
        <w:rPr>
          <w:rFonts w:ascii="宋体" w:hAnsi="宋体" w:eastAsia="宋体" w:cs="宋体"/>
          <w:sz w:val="24"/>
          <w:szCs w:val="24"/>
        </w:rPr>
        <w:t>平台</w:t>
      </w:r>
      <w:r>
        <w:rPr>
          <w:rFonts w:hint="eastAsia" w:ascii="宋体" w:hAnsi="宋体" w:eastAsia="宋体" w:cs="宋体"/>
          <w:sz w:val="24"/>
          <w:szCs w:val="24"/>
        </w:rPr>
        <w:t>只能看到团标的标题、分类号、发布与实施日期、起草单位、主要起草人、范围等基本信息，团标文本内容不可见；学会网站也不发布公开团标文本的公告。</w:t>
      </w:r>
    </w:p>
    <w:sectPr>
      <w:pgSz w:w="11906" w:h="16838"/>
      <w:pgMar w:top="1440" w:right="158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28391E"/>
    <w:multiLevelType w:val="multilevel"/>
    <w:tmpl w:val="6728391E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356"/>
    <w:rsid w:val="000730F1"/>
    <w:rsid w:val="00104D5B"/>
    <w:rsid w:val="00130D3C"/>
    <w:rsid w:val="00212B0D"/>
    <w:rsid w:val="0028054E"/>
    <w:rsid w:val="002A26A9"/>
    <w:rsid w:val="002F4291"/>
    <w:rsid w:val="00310064"/>
    <w:rsid w:val="00323C1B"/>
    <w:rsid w:val="003655A6"/>
    <w:rsid w:val="00386550"/>
    <w:rsid w:val="00393178"/>
    <w:rsid w:val="00397058"/>
    <w:rsid w:val="003A6F37"/>
    <w:rsid w:val="003C21EC"/>
    <w:rsid w:val="003D151E"/>
    <w:rsid w:val="003D15C7"/>
    <w:rsid w:val="003D69CF"/>
    <w:rsid w:val="003F2CAF"/>
    <w:rsid w:val="0040166C"/>
    <w:rsid w:val="00411356"/>
    <w:rsid w:val="004E48B4"/>
    <w:rsid w:val="005538F5"/>
    <w:rsid w:val="005563BF"/>
    <w:rsid w:val="005A0C59"/>
    <w:rsid w:val="00623B0E"/>
    <w:rsid w:val="0063656D"/>
    <w:rsid w:val="006427CA"/>
    <w:rsid w:val="0069144A"/>
    <w:rsid w:val="006F5715"/>
    <w:rsid w:val="00712B8C"/>
    <w:rsid w:val="007248B4"/>
    <w:rsid w:val="007C059F"/>
    <w:rsid w:val="00811B4D"/>
    <w:rsid w:val="0082377D"/>
    <w:rsid w:val="008D7F59"/>
    <w:rsid w:val="00900954"/>
    <w:rsid w:val="009343F3"/>
    <w:rsid w:val="00934C5B"/>
    <w:rsid w:val="00997474"/>
    <w:rsid w:val="00A16CDD"/>
    <w:rsid w:val="00A2572A"/>
    <w:rsid w:val="00A32173"/>
    <w:rsid w:val="00A54BD3"/>
    <w:rsid w:val="00AE2753"/>
    <w:rsid w:val="00AE5FA6"/>
    <w:rsid w:val="00BC24E2"/>
    <w:rsid w:val="00C60225"/>
    <w:rsid w:val="00C65C8B"/>
    <w:rsid w:val="00D23A8B"/>
    <w:rsid w:val="00D517CB"/>
    <w:rsid w:val="00DA47E1"/>
    <w:rsid w:val="00E00990"/>
    <w:rsid w:val="00E31673"/>
    <w:rsid w:val="00EF40FB"/>
    <w:rsid w:val="00F21FF9"/>
    <w:rsid w:val="00FE2186"/>
    <w:rsid w:val="00FF19C7"/>
    <w:rsid w:val="1CC578F2"/>
    <w:rsid w:val="29831E09"/>
    <w:rsid w:val="36817B04"/>
    <w:rsid w:val="42E7651F"/>
    <w:rsid w:val="44FE529E"/>
    <w:rsid w:val="50E167E3"/>
    <w:rsid w:val="595408B9"/>
    <w:rsid w:val="62DE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kern w:val="2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379</Words>
  <Characters>384</Characters>
  <Lines>3</Lines>
  <Paragraphs>1</Paragraphs>
  <TotalTime>6</TotalTime>
  <ScaleCrop>false</ScaleCrop>
  <LinksUpToDate>false</LinksUpToDate>
  <CharactersWithSpaces>463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2025-01-09T03:16:00Z</dcterms:created>
  <dc:creator>蒋爱东</dc:creator>
  <cp:lastModifiedBy>科技咨询部</cp:lastModifiedBy>
  <dcterms:modified xsi:type="dcterms:W3CDTF">2025-01-17T02:58:01Z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2300C3B7A1CD44A78009894AA8D929A7</vt:lpwstr>
  </property>
  <property fmtid="{D5CDD505-2E9C-101B-9397-08002B2CF9AE}" pid="4" name="KSOTemplateDocerSaveRecord">
    <vt:lpwstr>eyJoZGlkIjoiNTc5YzZlYWVjZThiMTU1YWI5MmNiNjZkMzIyZDQwZmEiLCJ1c2VySWQiOiIxMjI2MDA3MDE1In0=</vt:lpwstr>
  </property>
</Properties>
</file>