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4E3B"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143F175C"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 w14:paraId="253DD9B0"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 w14:paraId="799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05" w:type="dxa"/>
            <w:gridSpan w:val="2"/>
            <w:vAlign w:val="center"/>
          </w:tcPr>
          <w:p w14:paraId="121267A4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14:paraId="3264737D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长江港口干散货码头粉尘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污染控制要求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 w14:paraId="32CE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6A47DA12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14:paraId="68664E19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89A9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14:paraId="4B284FD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93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 w14:paraId="4634B45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 w14:paraId="23979FD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F44B4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 w14:paraId="53F1A6E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14:paraId="23C9FAB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C22750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84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 w14:paraId="6442579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14:paraId="416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 w14:paraId="454913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3EA59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14:paraId="52F6A7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14:paraId="5CE35B10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14:paraId="21A755F6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6BA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AEAC14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D8FAF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B8B6D4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322B3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349B48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12E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68395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58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CE5A5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8936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E9B84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50F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5A05D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8E7AF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3A8850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16745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D27013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EA7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88FA53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D7C07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3CDAA97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1E168B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C0831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81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3580FA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FF1F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0FF0E6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2DA1D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CA6A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EB3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29DFC9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D230C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A8D047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54052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B4BBF1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2F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7AC8FF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C247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2F67F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BDA9E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25447C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67A92C00"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24375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097285C"/>
    <w:rsid w:val="16F95D40"/>
    <w:rsid w:val="17CE3506"/>
    <w:rsid w:val="18AE3FEC"/>
    <w:rsid w:val="19AF52FD"/>
    <w:rsid w:val="19FD4A92"/>
    <w:rsid w:val="230B3D65"/>
    <w:rsid w:val="27154370"/>
    <w:rsid w:val="2F995464"/>
    <w:rsid w:val="30ED5585"/>
    <w:rsid w:val="31AB643F"/>
    <w:rsid w:val="31FB7D51"/>
    <w:rsid w:val="349D08B2"/>
    <w:rsid w:val="35464017"/>
    <w:rsid w:val="36CE48CD"/>
    <w:rsid w:val="36EF141A"/>
    <w:rsid w:val="38B4787F"/>
    <w:rsid w:val="41B12EC1"/>
    <w:rsid w:val="439F0956"/>
    <w:rsid w:val="479D454D"/>
    <w:rsid w:val="47EF1666"/>
    <w:rsid w:val="4D292E6F"/>
    <w:rsid w:val="53E5234E"/>
    <w:rsid w:val="5A9E1F2A"/>
    <w:rsid w:val="5AF9274A"/>
    <w:rsid w:val="5B176EDD"/>
    <w:rsid w:val="5C735A97"/>
    <w:rsid w:val="5D606655"/>
    <w:rsid w:val="65CA70EF"/>
    <w:rsid w:val="6A5F39A1"/>
    <w:rsid w:val="6E8008CC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136</Characters>
  <Lines>1</Lines>
  <Paragraphs>1</Paragraphs>
  <TotalTime>10</TotalTime>
  <ScaleCrop>false</ScaleCrop>
  <LinksUpToDate>false</LinksUpToDate>
  <CharactersWithSpaces>223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2025-05-21T06:40:12Z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3DC68331BC3B44EAB093AB90DB7094DE</vt:lpwstr>
  </property>
  <property fmtid="{D5CDD505-2E9C-101B-9397-08002B2CF9AE}" pid="4" name="KSOTemplateDocerSaveRecord">
    <vt:lpwstr>eyJoZGlkIjoiM2RjNWY0YzNlNDlkMzEyMzhkY2YzY2NlMDU1OTFiNDYiLCJ1c2VySWQiOiIxMjI2MDA3MDE1In0=</vt:lpwstr>
  </property>
</Properties>
</file>